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F9C27A" wp14:paraId="5E5787A5" wp14:textId="11409D15">
      <w:pPr>
        <w:rPr>
          <w:rFonts w:ascii="Arial" w:hAnsi="Arial" w:eastAsia="Arial" w:cs="Arial"/>
          <w:sz w:val="24"/>
          <w:szCs w:val="24"/>
        </w:rPr>
      </w:pPr>
      <w:r w:rsidRPr="1FF9C27A" w:rsidR="0EE25A74">
        <w:rPr>
          <w:rFonts w:ascii="Arial" w:hAnsi="Arial" w:eastAsia="Arial" w:cs="Arial"/>
          <w:sz w:val="24"/>
          <w:szCs w:val="24"/>
        </w:rPr>
        <w:t xml:space="preserve">XXX </w:t>
      </w:r>
      <w:r w:rsidRPr="1FF9C27A" w:rsidR="0EE25A74">
        <w:rPr>
          <w:rFonts w:ascii="Arial" w:hAnsi="Arial" w:eastAsia="Arial" w:cs="Arial"/>
          <w:sz w:val="24"/>
          <w:szCs w:val="24"/>
        </w:rPr>
        <w:t>Organistion</w:t>
      </w:r>
      <w:r w:rsidRPr="1FF9C27A" w:rsidR="0EE25A74">
        <w:rPr>
          <w:rFonts w:ascii="Arial" w:hAnsi="Arial" w:eastAsia="Arial" w:cs="Arial"/>
          <w:sz w:val="24"/>
          <w:szCs w:val="24"/>
        </w:rPr>
        <w:t xml:space="preserve">/Event Access Key </w:t>
      </w:r>
    </w:p>
    <w:p w:rsidR="1FF9C27A" w:rsidP="1FF9C27A" w:rsidRDefault="1FF9C27A" w14:paraId="6AA0A3AE" w14:textId="405C0959">
      <w:pPr>
        <w:pStyle w:val="Normal"/>
        <w:rPr>
          <w:rFonts w:ascii="Arial" w:hAnsi="Arial" w:eastAsia="Arial" w:cs="Arial"/>
          <w:sz w:val="24"/>
          <w:szCs w:val="24"/>
        </w:rPr>
      </w:pPr>
    </w:p>
    <w:p w:rsidR="0EE25A74" w:rsidP="1FF9C27A" w:rsidRDefault="0EE25A74" w14:paraId="2C978576" w14:textId="0E0A1609">
      <w:pPr>
        <w:spacing w:line="276" w:lineRule="auto"/>
      </w:pPr>
      <w:r w:rsidRPr="1FF9C27A" w:rsidR="0EE25A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An Access Key gives all the information you need to know about the building, location and all of the accessibility requirements it meets. </w:t>
      </w:r>
      <w:r w:rsidRPr="1FF9C27A" w:rsidR="0EE25A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EE25A74" w:rsidP="1FF9C27A" w:rsidRDefault="0EE25A74" w14:paraId="2CCB590B" w14:textId="335516B3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0EE25A74">
        <w:rPr>
          <w:rFonts w:ascii="Arial" w:hAnsi="Arial" w:eastAsia="Arial" w:cs="Arial"/>
          <w:sz w:val="24"/>
          <w:szCs w:val="24"/>
        </w:rPr>
        <w:t xml:space="preserve">XXX A bit of information about why an access key is important </w:t>
      </w:r>
      <w:r w:rsidRPr="1FF9C27A" w:rsidR="098951B7">
        <w:rPr>
          <w:rFonts w:ascii="Arial" w:hAnsi="Arial" w:eastAsia="Arial" w:cs="Arial"/>
          <w:sz w:val="24"/>
          <w:szCs w:val="24"/>
        </w:rPr>
        <w:t xml:space="preserve">and the organisation/events stance on </w:t>
      </w:r>
      <w:r w:rsidRPr="1FF9C27A" w:rsidR="098951B7">
        <w:rPr>
          <w:rFonts w:ascii="Arial" w:hAnsi="Arial" w:eastAsia="Arial" w:cs="Arial"/>
          <w:sz w:val="24"/>
          <w:szCs w:val="24"/>
        </w:rPr>
        <w:t>acceptable</w:t>
      </w:r>
      <w:r w:rsidRPr="1FF9C27A" w:rsidR="098951B7">
        <w:rPr>
          <w:rFonts w:ascii="Arial" w:hAnsi="Arial" w:eastAsia="Arial" w:cs="Arial"/>
          <w:sz w:val="24"/>
          <w:szCs w:val="24"/>
        </w:rPr>
        <w:t xml:space="preserve"> behaviour at this venue</w:t>
      </w:r>
    </w:p>
    <w:p w:rsidR="0EE25A74" w:rsidP="1FF9C27A" w:rsidRDefault="0EE25A74" w14:paraId="2189E15A" w14:textId="2D469EEA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0EE25A74">
        <w:rPr>
          <w:rFonts w:ascii="Arial" w:hAnsi="Arial" w:eastAsia="Arial" w:cs="Arial"/>
          <w:sz w:val="24"/>
          <w:szCs w:val="24"/>
        </w:rPr>
        <w:t xml:space="preserve">If you have any questions or want to chat about your access needs, please contact: </w:t>
      </w:r>
    </w:p>
    <w:p w:rsidR="0EE25A74" w:rsidP="1FF9C27A" w:rsidRDefault="0EE25A74" w14:paraId="0F38707B" w14:textId="5E3A33EC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0EE25A74">
        <w:rPr>
          <w:rFonts w:ascii="Arial" w:hAnsi="Arial" w:eastAsia="Arial" w:cs="Arial"/>
          <w:sz w:val="24"/>
          <w:szCs w:val="24"/>
        </w:rPr>
        <w:t xml:space="preserve">Name &amp; pronouns </w:t>
      </w:r>
      <w:r>
        <w:br/>
      </w:r>
      <w:r w:rsidRPr="1FF9C27A" w:rsidR="0EE25A74">
        <w:rPr>
          <w:rFonts w:ascii="Arial" w:hAnsi="Arial" w:eastAsia="Arial" w:cs="Arial"/>
          <w:sz w:val="24"/>
          <w:szCs w:val="24"/>
          <w:u w:val="single"/>
        </w:rPr>
        <w:t>Email address</w:t>
      </w:r>
      <w:r w:rsidRPr="1FF9C27A" w:rsidR="0EE25A74">
        <w:rPr>
          <w:rFonts w:ascii="Arial" w:hAnsi="Arial" w:eastAsia="Arial" w:cs="Arial"/>
          <w:sz w:val="24"/>
          <w:szCs w:val="24"/>
        </w:rPr>
        <w:t xml:space="preserve"> </w:t>
      </w:r>
      <w:r>
        <w:br/>
      </w:r>
      <w:r w:rsidRPr="1FF9C27A" w:rsidR="3CCD2A6D">
        <w:rPr>
          <w:rFonts w:ascii="Arial" w:hAnsi="Arial" w:eastAsia="Arial" w:cs="Arial"/>
          <w:sz w:val="24"/>
          <w:szCs w:val="24"/>
        </w:rPr>
        <w:t>Phone Number</w:t>
      </w:r>
    </w:p>
    <w:p w:rsidR="1FF9C27A" w:rsidP="1FF9C27A" w:rsidRDefault="1FF9C27A" w14:paraId="1B405A29" w14:textId="744E2C92">
      <w:pPr>
        <w:pStyle w:val="Normal"/>
        <w:rPr>
          <w:rFonts w:ascii="Arial" w:hAnsi="Arial" w:eastAsia="Arial" w:cs="Arial"/>
          <w:sz w:val="24"/>
          <w:szCs w:val="24"/>
        </w:rPr>
      </w:pPr>
    </w:p>
    <w:p w:rsidR="3CCD2A6D" w:rsidP="1FF9C27A" w:rsidRDefault="3CCD2A6D" w14:paraId="09C57026" w14:textId="052AF5A1">
      <w:pPr>
        <w:spacing w:line="276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FF9C27A" w:rsidR="3CCD2A6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You can read this whole document, or just click on the name of the topic you need information on and you will be brought to that part of the document.</w:t>
      </w:r>
    </w:p>
    <w:p w:rsidR="1FF9C27A" w:rsidP="1FF9C27A" w:rsidRDefault="1FF9C27A" w14:paraId="014AA7B5" w14:textId="3738673A">
      <w:pPr>
        <w:pStyle w:val="Normal"/>
        <w:rPr>
          <w:rFonts w:ascii="Arial" w:hAnsi="Arial" w:eastAsia="Arial" w:cs="Arial"/>
          <w:sz w:val="24"/>
          <w:szCs w:val="24"/>
        </w:rPr>
      </w:pPr>
    </w:p>
    <w:p w:rsidR="3CCD2A6D" w:rsidP="1FF9C27A" w:rsidRDefault="3CCD2A6D" w14:paraId="6F32709C" w14:textId="7F479F4A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3CCD2A6D">
        <w:rPr>
          <w:rFonts w:ascii="Arial" w:hAnsi="Arial" w:eastAsia="Arial" w:cs="Arial"/>
          <w:sz w:val="24"/>
          <w:szCs w:val="24"/>
        </w:rPr>
        <w:t xml:space="preserve">The topics in this access key are: </w:t>
      </w:r>
    </w:p>
    <w:p w:rsidR="1FF9C27A" w:rsidP="1FF9C27A" w:rsidRDefault="1FF9C27A" w14:paraId="5E9E700F" w14:textId="3D67BCD1">
      <w:pPr>
        <w:pStyle w:val="Normal"/>
        <w:rPr>
          <w:rFonts w:ascii="Arial" w:hAnsi="Arial" w:eastAsia="Arial" w:cs="Arial"/>
          <w:sz w:val="24"/>
          <w:szCs w:val="24"/>
        </w:rPr>
      </w:pPr>
    </w:p>
    <w:p w:rsidR="1FF9C27A" w:rsidP="1FF9C27A" w:rsidRDefault="1FF9C27A" w14:paraId="5790221C" w14:textId="4A477367">
      <w:pPr>
        <w:pStyle w:val="Normal"/>
        <w:rPr>
          <w:rFonts w:ascii="Arial" w:hAnsi="Arial" w:eastAsia="Arial" w:cs="Arial"/>
          <w:sz w:val="24"/>
          <w:szCs w:val="24"/>
        </w:rPr>
      </w:pPr>
    </w:p>
    <w:p w:rsidR="1FF9C27A" w:rsidP="1FF9C27A" w:rsidRDefault="1FF9C27A" w14:paraId="3EDEEBF4" w14:textId="42E42E31">
      <w:pPr>
        <w:pStyle w:val="Normal"/>
        <w:rPr>
          <w:rFonts w:ascii="Arial" w:hAnsi="Arial" w:eastAsia="Arial" w:cs="Arial"/>
          <w:sz w:val="24"/>
          <w:szCs w:val="24"/>
        </w:rPr>
      </w:pPr>
    </w:p>
    <w:sdt>
      <w:sdtPr>
        <w:id w:val="12615692"/>
        <w:docPartObj>
          <w:docPartGallery w:val="Table of Contents"/>
          <w:docPartUnique/>
        </w:docPartObj>
      </w:sdtPr>
      <w:sdtContent>
        <w:p w:rsidR="1FF9C27A" w:rsidP="1FF9C27A" w:rsidRDefault="1FF9C27A" w14:paraId="2CB5AAC6" w14:textId="0BB4E504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555799650">
            <w:r w:rsidRPr="1FF9C27A" w:rsidR="1FF9C27A">
              <w:rPr>
                <w:rStyle w:val="Hyperlink"/>
              </w:rPr>
              <w:t>Where is the venue/office?</w:t>
            </w:r>
            <w:r>
              <w:tab/>
            </w:r>
            <w:r>
              <w:fldChar w:fldCharType="begin"/>
            </w:r>
            <w:r>
              <w:instrText xml:space="preserve">PAGEREF _Toc555799650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533CA081" w14:textId="23304559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302617990">
            <w:r w:rsidRPr="1FF9C27A" w:rsidR="1FF9C27A">
              <w:rPr>
                <w:rStyle w:val="Hyperlink"/>
              </w:rPr>
              <w:t>How do I get to the venue/office?</w:t>
            </w:r>
            <w:r>
              <w:tab/>
            </w:r>
            <w:r>
              <w:fldChar w:fldCharType="begin"/>
            </w:r>
            <w:r>
              <w:instrText xml:space="preserve">PAGEREF _Toc1302617990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25CF4EEE" w14:textId="4A92C390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879153472">
            <w:r w:rsidRPr="1FF9C27A" w:rsidR="1FF9C27A">
              <w:rPr>
                <w:rStyle w:val="Hyperlink"/>
              </w:rPr>
              <w:t>Car</w:t>
            </w:r>
            <w:r>
              <w:tab/>
            </w:r>
            <w:r>
              <w:fldChar w:fldCharType="begin"/>
            </w:r>
            <w:r>
              <w:instrText xml:space="preserve">PAGEREF _Toc1879153472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4779E13B" w14:textId="4C51B15F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981442758">
            <w:r w:rsidRPr="1FF9C27A" w:rsidR="1FF9C27A">
              <w:rPr>
                <w:rStyle w:val="Hyperlink"/>
              </w:rPr>
              <w:t>Bus</w:t>
            </w:r>
            <w:r>
              <w:tab/>
            </w:r>
            <w:r>
              <w:fldChar w:fldCharType="begin"/>
            </w:r>
            <w:r>
              <w:instrText xml:space="preserve">PAGEREF _Toc1981442758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5A7676CB" w14:textId="457DD1D4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073533918">
            <w:r w:rsidRPr="1FF9C27A" w:rsidR="1FF9C27A">
              <w:rPr>
                <w:rStyle w:val="Hyperlink"/>
              </w:rPr>
              <w:t>Train</w:t>
            </w:r>
            <w:r>
              <w:tab/>
            </w:r>
            <w:r>
              <w:fldChar w:fldCharType="begin"/>
            </w:r>
            <w:r>
              <w:instrText xml:space="preserve">PAGEREF _Toc1073533918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21F517B6" w14:textId="3C3B1484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304699279">
            <w:r w:rsidRPr="1FF9C27A" w:rsidR="1FF9C27A">
              <w:rPr>
                <w:rStyle w:val="Hyperlink"/>
              </w:rPr>
              <w:t>Trams</w:t>
            </w:r>
            <w:r>
              <w:tab/>
            </w:r>
            <w:r>
              <w:fldChar w:fldCharType="begin"/>
            </w:r>
            <w:r>
              <w:instrText xml:space="preserve">PAGEREF _Toc304699279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6AF85750" w14:textId="72B75743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100914915">
            <w:r w:rsidRPr="1FF9C27A" w:rsidR="1FF9C27A">
              <w:rPr>
                <w:rStyle w:val="Hyperlink"/>
              </w:rPr>
              <w:t>Entering the building</w:t>
            </w:r>
            <w:r>
              <w:tab/>
            </w:r>
            <w:r>
              <w:fldChar w:fldCharType="begin"/>
            </w:r>
            <w:r>
              <w:instrText xml:space="preserve">PAGEREF _Toc2100914915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4BD9F6A1" w14:textId="58283BD2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621494064">
            <w:r w:rsidRPr="1FF9C27A" w:rsidR="1FF9C27A">
              <w:rPr>
                <w:rStyle w:val="Hyperlink"/>
              </w:rPr>
              <w:t>Smoking</w:t>
            </w:r>
            <w:r>
              <w:tab/>
            </w:r>
            <w:r>
              <w:fldChar w:fldCharType="begin"/>
            </w:r>
            <w:r>
              <w:instrText xml:space="preserve">PAGEREF _Toc1621494064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559E2C6E" w14:textId="336CEA37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57498068">
            <w:r w:rsidRPr="1FF9C27A" w:rsidR="1FF9C27A">
              <w:rPr>
                <w:rStyle w:val="Hyperlink"/>
              </w:rPr>
              <w:t>Signs</w:t>
            </w:r>
            <w:r>
              <w:tab/>
            </w:r>
            <w:r>
              <w:fldChar w:fldCharType="begin"/>
            </w:r>
            <w:r>
              <w:instrText xml:space="preserve">PAGEREF _Toc257498068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240B6BBE" w14:textId="37EB3073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968720322">
            <w:r w:rsidRPr="1FF9C27A" w:rsidR="1FF9C27A">
              <w:rPr>
                <w:rStyle w:val="Hyperlink"/>
              </w:rPr>
              <w:t>Building front door</w:t>
            </w:r>
            <w:r>
              <w:tab/>
            </w:r>
            <w:r>
              <w:fldChar w:fldCharType="begin"/>
            </w:r>
            <w:r>
              <w:instrText xml:space="preserve">PAGEREF _Toc968720322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1FF9C27A" w:rsidP="1FF9C27A" w:rsidRDefault="1FF9C27A" w14:paraId="4CDFB3D6" w14:textId="1A07C25E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608952373">
            <w:r w:rsidRPr="1FF9C27A" w:rsidR="1FF9C27A">
              <w:rPr>
                <w:rStyle w:val="Hyperlink"/>
              </w:rPr>
              <w:t>Lobby</w:t>
            </w:r>
            <w:r>
              <w:tab/>
            </w:r>
            <w:r>
              <w:fldChar w:fldCharType="begin"/>
            </w:r>
            <w:r>
              <w:instrText xml:space="preserve">PAGEREF _Toc608952373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FF9C27A" w:rsidP="1FF9C27A" w:rsidRDefault="1FF9C27A" w14:paraId="783C1218" w14:textId="104D73B9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848784385">
            <w:r w:rsidRPr="1FF9C27A" w:rsidR="1FF9C27A">
              <w:rPr>
                <w:rStyle w:val="Hyperlink"/>
              </w:rPr>
              <w:t>Inside the venue/office</w:t>
            </w:r>
            <w:r>
              <w:tab/>
            </w:r>
            <w:r>
              <w:fldChar w:fldCharType="begin"/>
            </w:r>
            <w:r>
              <w:instrText xml:space="preserve">PAGEREF _Toc848784385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FF9C27A" w:rsidP="1FF9C27A" w:rsidRDefault="1FF9C27A" w14:paraId="79A0ED70" w14:textId="7B66A4A8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197925179">
            <w:r w:rsidRPr="1FF9C27A" w:rsidR="1FF9C27A">
              <w:rPr>
                <w:rStyle w:val="Hyperlink"/>
              </w:rPr>
              <w:t>Bathrooms</w:t>
            </w:r>
            <w:r>
              <w:tab/>
            </w:r>
            <w:r>
              <w:fldChar w:fldCharType="begin"/>
            </w:r>
            <w:r>
              <w:instrText xml:space="preserve">PAGEREF _Toc1197925179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FF9C27A" w:rsidP="1FF9C27A" w:rsidRDefault="1FF9C27A" w14:paraId="028F5DA8" w14:textId="7612A472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751322303">
            <w:r w:rsidRPr="1FF9C27A" w:rsidR="1FF9C27A">
              <w:rPr>
                <w:rStyle w:val="Hyperlink"/>
              </w:rPr>
              <w:t>Kitchen</w:t>
            </w:r>
            <w:r>
              <w:tab/>
            </w:r>
            <w:r>
              <w:fldChar w:fldCharType="begin"/>
            </w:r>
            <w:r>
              <w:instrText xml:space="preserve">PAGEREF _Toc751322303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FF9C27A" w:rsidP="1FF9C27A" w:rsidRDefault="1FF9C27A" w14:paraId="22ECFB01" w14:textId="23DE1715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57127692">
            <w:r w:rsidRPr="1FF9C27A" w:rsidR="1FF9C27A">
              <w:rPr>
                <w:rStyle w:val="Hyperlink"/>
              </w:rPr>
              <w:t>Staff</w:t>
            </w:r>
            <w:r>
              <w:tab/>
            </w:r>
            <w:r>
              <w:fldChar w:fldCharType="begin"/>
            </w:r>
            <w:r>
              <w:instrText xml:space="preserve">PAGEREF _Toc257127692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1FF9C27A" w:rsidP="1FF9C27A" w:rsidRDefault="1FF9C27A" w14:paraId="17A71EDF" w14:textId="2D20EDDC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094918372">
            <w:r w:rsidRPr="1FF9C27A" w:rsidR="1FF9C27A">
              <w:rPr>
                <w:rStyle w:val="Hyperlink"/>
              </w:rPr>
              <w:t>Other things to know</w:t>
            </w:r>
            <w:r>
              <w:tab/>
            </w:r>
            <w:r>
              <w:fldChar w:fldCharType="begin"/>
            </w:r>
            <w:r>
              <w:instrText xml:space="preserve">PAGEREF _Toc2094918372 \h</w:instrText>
            </w:r>
            <w:r>
              <w:fldChar w:fldCharType="separate"/>
            </w:r>
            <w:r w:rsidRPr="1FF9C27A" w:rsidR="1FF9C27A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1FF9C27A" w:rsidP="1FF9C27A" w:rsidRDefault="1FF9C27A" w14:paraId="05244631" w14:textId="581F1B35">
      <w:pPr>
        <w:pStyle w:val="Normal"/>
        <w:rPr>
          <w:rFonts w:ascii="Arial" w:hAnsi="Arial" w:eastAsia="Arial" w:cs="Arial"/>
          <w:sz w:val="24"/>
          <w:szCs w:val="24"/>
        </w:rPr>
      </w:pPr>
    </w:p>
    <w:p w:rsidR="3CCD2A6D" w:rsidP="1FF9C27A" w:rsidRDefault="3CCD2A6D" w14:paraId="40B54279" w14:textId="3CB429D2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555799650" w:id="779686409"/>
      <w:r w:rsidRPr="1FF9C27A" w:rsidR="3CCD2A6D">
        <w:rPr>
          <w:rFonts w:ascii="Arial" w:hAnsi="Arial" w:eastAsia="Arial" w:cs="Arial"/>
          <w:color w:val="000000" w:themeColor="text1" w:themeTint="FF" w:themeShade="FF"/>
        </w:rPr>
        <w:t>Where is the venue/office?</w:t>
      </w:r>
      <w:bookmarkEnd w:id="779686409"/>
      <w:r w:rsidRPr="1FF9C27A" w:rsidR="3CCD2A6D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3CCD2A6D" w:rsidP="1FF9C27A" w:rsidRDefault="3CCD2A6D" w14:paraId="7C2447A2" w14:textId="3A102A9E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3CCD2A6D">
        <w:rPr>
          <w:rFonts w:ascii="Arial" w:hAnsi="Arial" w:eastAsia="Arial" w:cs="Arial"/>
          <w:sz w:val="24"/>
          <w:szCs w:val="24"/>
        </w:rPr>
        <w:t xml:space="preserve">Include the address and an </w:t>
      </w:r>
      <w:r w:rsidRPr="1FF9C27A" w:rsidR="6E0E213A">
        <w:rPr>
          <w:rFonts w:ascii="Arial" w:hAnsi="Arial" w:eastAsia="Arial" w:cs="Arial"/>
          <w:sz w:val="24"/>
          <w:szCs w:val="24"/>
        </w:rPr>
        <w:t>A</w:t>
      </w:r>
      <w:r w:rsidRPr="1FF9C27A" w:rsidR="3CCD2A6D">
        <w:rPr>
          <w:rFonts w:ascii="Arial" w:hAnsi="Arial" w:eastAsia="Arial" w:cs="Arial"/>
          <w:sz w:val="24"/>
          <w:szCs w:val="24"/>
        </w:rPr>
        <w:t xml:space="preserve">cknowledgement of </w:t>
      </w:r>
      <w:r w:rsidRPr="1FF9C27A" w:rsidR="1EBB4FC9">
        <w:rPr>
          <w:rFonts w:ascii="Arial" w:hAnsi="Arial" w:eastAsia="Arial" w:cs="Arial"/>
          <w:sz w:val="24"/>
          <w:szCs w:val="24"/>
        </w:rPr>
        <w:t>C</w:t>
      </w:r>
      <w:r w:rsidRPr="1FF9C27A" w:rsidR="3CCD2A6D">
        <w:rPr>
          <w:rFonts w:ascii="Arial" w:hAnsi="Arial" w:eastAsia="Arial" w:cs="Arial"/>
          <w:sz w:val="24"/>
          <w:szCs w:val="24"/>
        </w:rPr>
        <w:t xml:space="preserve">ountry here </w:t>
      </w:r>
    </w:p>
    <w:p w:rsidR="1FF9C27A" w:rsidP="1FF9C27A" w:rsidRDefault="1FF9C27A" w14:paraId="4320BB29" w14:textId="71F1CBA7">
      <w:pPr>
        <w:pStyle w:val="Normal"/>
        <w:rPr>
          <w:rFonts w:ascii="Arial" w:hAnsi="Arial" w:eastAsia="Arial" w:cs="Arial"/>
          <w:sz w:val="24"/>
          <w:szCs w:val="24"/>
        </w:rPr>
      </w:pPr>
    </w:p>
    <w:p w:rsidR="3CCD2A6D" w:rsidP="1FF9C27A" w:rsidRDefault="3CCD2A6D" w14:paraId="0F3B3A71" w14:textId="1253DD59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1302617990" w:id="497910525"/>
      <w:r w:rsidRPr="1FF9C27A" w:rsidR="3CCD2A6D">
        <w:rPr>
          <w:rFonts w:ascii="Arial" w:hAnsi="Arial" w:eastAsia="Arial" w:cs="Arial"/>
          <w:color w:val="000000" w:themeColor="text1" w:themeTint="FF" w:themeShade="FF"/>
        </w:rPr>
        <w:t>How do I get to the venue/office?</w:t>
      </w:r>
      <w:bookmarkEnd w:id="497910525"/>
    </w:p>
    <w:p w:rsidR="3CCD2A6D" w:rsidP="1FF9C27A" w:rsidRDefault="3CCD2A6D" w14:paraId="3EE83298" w14:textId="0C182484">
      <w:pPr>
        <w:pStyle w:val="Heading2"/>
        <w:rPr>
          <w:rFonts w:ascii="Arial" w:hAnsi="Arial" w:eastAsia="Arial" w:cs="Arial"/>
        </w:rPr>
      </w:pPr>
      <w:bookmarkStart w:name="_Toc1879153472" w:id="1701982481"/>
      <w:r w:rsidRPr="1FF9C27A" w:rsidR="3CCD2A6D">
        <w:rPr>
          <w:rFonts w:ascii="Arial" w:hAnsi="Arial" w:eastAsia="Arial" w:cs="Arial"/>
        </w:rPr>
        <w:t>Car</w:t>
      </w:r>
      <w:bookmarkEnd w:id="1701982481"/>
      <w:r w:rsidRPr="1FF9C27A" w:rsidR="3CCD2A6D">
        <w:rPr>
          <w:rFonts w:ascii="Arial" w:hAnsi="Arial" w:eastAsia="Arial" w:cs="Arial"/>
        </w:rPr>
        <w:t xml:space="preserve"> </w:t>
      </w:r>
    </w:p>
    <w:p w:rsidR="3CCD2A6D" w:rsidP="1FF9C27A" w:rsidRDefault="3CCD2A6D" w14:paraId="35597CB5" w14:textId="0814CB23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3CCD2A6D">
        <w:rPr>
          <w:rFonts w:ascii="Arial" w:hAnsi="Arial" w:eastAsia="Arial" w:cs="Arial"/>
          <w:sz w:val="24"/>
          <w:szCs w:val="24"/>
        </w:rPr>
        <w:t xml:space="preserve">Include </w:t>
      </w:r>
      <w:r w:rsidRPr="1FF9C27A" w:rsidR="134CEED7">
        <w:rPr>
          <w:rFonts w:ascii="Arial" w:hAnsi="Arial" w:eastAsia="Arial" w:cs="Arial"/>
          <w:sz w:val="24"/>
          <w:szCs w:val="24"/>
        </w:rPr>
        <w:t xml:space="preserve">here: </w:t>
      </w:r>
    </w:p>
    <w:p w:rsidR="134CEED7" w:rsidP="1FF9C27A" w:rsidRDefault="134CEED7" w14:paraId="18470FDA" w14:textId="75F8FD1F">
      <w:pPr>
        <w:pStyle w:val="ListParagraph"/>
        <w:numPr>
          <w:ilvl w:val="0"/>
          <w:numId w:val="14"/>
        </w:numPr>
        <w:rPr>
          <w:rFonts w:ascii="Arial" w:hAnsi="Arial" w:eastAsia="Arial" w:cs="Arial"/>
          <w:sz w:val="24"/>
          <w:szCs w:val="24"/>
        </w:rPr>
      </w:pPr>
      <w:r w:rsidRPr="1FF9C27A" w:rsidR="134CEED7">
        <w:rPr>
          <w:rFonts w:ascii="Arial" w:hAnsi="Arial" w:eastAsia="Arial" w:cs="Arial"/>
          <w:sz w:val="24"/>
          <w:szCs w:val="24"/>
        </w:rPr>
        <w:t>I</w:t>
      </w:r>
      <w:r w:rsidRPr="1FF9C27A" w:rsidR="3CCD2A6D">
        <w:rPr>
          <w:rFonts w:ascii="Arial" w:hAnsi="Arial" w:eastAsia="Arial" w:cs="Arial"/>
          <w:sz w:val="24"/>
          <w:szCs w:val="24"/>
        </w:rPr>
        <w:t>f the venue has a car park, street parking</w:t>
      </w:r>
      <w:r w:rsidRPr="1FF9C27A" w:rsidR="5D88F0EE">
        <w:rPr>
          <w:rFonts w:ascii="Arial" w:hAnsi="Arial" w:eastAsia="Arial" w:cs="Arial"/>
          <w:sz w:val="24"/>
          <w:szCs w:val="24"/>
        </w:rPr>
        <w:t xml:space="preserve"> is close to a parking </w:t>
      </w:r>
      <w:r w:rsidRPr="1FF9C27A" w:rsidR="2E63FF5F">
        <w:rPr>
          <w:rFonts w:ascii="Arial" w:hAnsi="Arial" w:eastAsia="Arial" w:cs="Arial"/>
          <w:sz w:val="24"/>
          <w:szCs w:val="24"/>
        </w:rPr>
        <w:t>garage</w:t>
      </w:r>
      <w:r w:rsidRPr="1FF9C27A" w:rsidR="5D88F0EE">
        <w:rPr>
          <w:rFonts w:ascii="Arial" w:hAnsi="Arial" w:eastAsia="Arial" w:cs="Arial"/>
          <w:sz w:val="24"/>
          <w:szCs w:val="24"/>
        </w:rPr>
        <w:t xml:space="preserve"> or if there is </w:t>
      </w:r>
      <w:r w:rsidRPr="1FF9C27A" w:rsidR="3CCD2A6D">
        <w:rPr>
          <w:rFonts w:ascii="Arial" w:hAnsi="Arial" w:eastAsia="Arial" w:cs="Arial"/>
          <w:sz w:val="24"/>
          <w:szCs w:val="24"/>
        </w:rPr>
        <w:t xml:space="preserve">no parking </w:t>
      </w:r>
    </w:p>
    <w:p w:rsidR="255E4920" w:rsidP="1FF9C27A" w:rsidRDefault="255E4920" w14:paraId="60514B1B" w14:textId="68E242D3">
      <w:pPr>
        <w:pStyle w:val="ListParagraph"/>
        <w:numPr>
          <w:ilvl w:val="0"/>
          <w:numId w:val="14"/>
        </w:numPr>
        <w:rPr>
          <w:rFonts w:ascii="Arial" w:hAnsi="Arial" w:eastAsia="Arial" w:cs="Arial"/>
          <w:sz w:val="24"/>
          <w:szCs w:val="24"/>
        </w:rPr>
      </w:pPr>
      <w:r w:rsidRPr="1FF9C27A" w:rsidR="255E4920">
        <w:rPr>
          <w:rFonts w:ascii="Arial" w:hAnsi="Arial" w:eastAsia="Arial" w:cs="Arial"/>
          <w:sz w:val="24"/>
          <w:szCs w:val="24"/>
        </w:rPr>
        <w:t>H</w:t>
      </w:r>
      <w:r w:rsidRPr="1FF9C27A" w:rsidR="3CCD2A6D">
        <w:rPr>
          <w:rFonts w:ascii="Arial" w:hAnsi="Arial" w:eastAsia="Arial" w:cs="Arial"/>
          <w:sz w:val="24"/>
          <w:szCs w:val="24"/>
        </w:rPr>
        <w:t>ow many parks there are</w:t>
      </w:r>
      <w:r w:rsidRPr="1FF9C27A" w:rsidR="34295E19">
        <w:rPr>
          <w:rFonts w:ascii="Arial" w:hAnsi="Arial" w:eastAsia="Arial" w:cs="Arial"/>
          <w:sz w:val="24"/>
          <w:szCs w:val="24"/>
        </w:rPr>
        <w:t xml:space="preserve"> and </w:t>
      </w:r>
      <w:r w:rsidRPr="1FF9C27A" w:rsidR="3CCD2A6D">
        <w:rPr>
          <w:rFonts w:ascii="Arial" w:hAnsi="Arial" w:eastAsia="Arial" w:cs="Arial"/>
          <w:sz w:val="24"/>
          <w:szCs w:val="24"/>
        </w:rPr>
        <w:t>if you need a permit or to pay for parking</w:t>
      </w:r>
    </w:p>
    <w:p w:rsidR="72F28A3F" w:rsidP="1FF9C27A" w:rsidRDefault="72F28A3F" w14:paraId="39FFF000" w14:textId="7D83FE63">
      <w:pPr>
        <w:pStyle w:val="ListParagraph"/>
        <w:numPr>
          <w:ilvl w:val="0"/>
          <w:numId w:val="14"/>
        </w:numPr>
        <w:rPr>
          <w:rFonts w:ascii="Arial" w:hAnsi="Arial" w:eastAsia="Arial" w:cs="Arial"/>
          <w:sz w:val="24"/>
          <w:szCs w:val="24"/>
        </w:rPr>
      </w:pPr>
      <w:r w:rsidRPr="1FF9C27A" w:rsidR="72F28A3F">
        <w:rPr>
          <w:rFonts w:ascii="Arial" w:hAnsi="Arial" w:eastAsia="Arial" w:cs="Arial"/>
          <w:sz w:val="24"/>
          <w:szCs w:val="24"/>
        </w:rPr>
        <w:t>I</w:t>
      </w:r>
      <w:r w:rsidRPr="1FF9C27A" w:rsidR="204C8309">
        <w:rPr>
          <w:rFonts w:ascii="Arial" w:hAnsi="Arial" w:eastAsia="Arial" w:cs="Arial"/>
          <w:sz w:val="24"/>
          <w:szCs w:val="24"/>
        </w:rPr>
        <w:t>mages</w:t>
      </w:r>
      <w:r w:rsidRPr="1FF9C27A" w:rsidR="21244852">
        <w:rPr>
          <w:rFonts w:ascii="Arial" w:hAnsi="Arial" w:eastAsia="Arial" w:cs="Arial"/>
          <w:sz w:val="24"/>
          <w:szCs w:val="24"/>
        </w:rPr>
        <w:t xml:space="preserve"> and image descriptions</w:t>
      </w:r>
      <w:r w:rsidRPr="1FF9C27A" w:rsidR="204C8309">
        <w:rPr>
          <w:rFonts w:ascii="Arial" w:hAnsi="Arial" w:eastAsia="Arial" w:cs="Arial"/>
          <w:sz w:val="24"/>
          <w:szCs w:val="24"/>
        </w:rPr>
        <w:t xml:space="preserve"> of the car parks </w:t>
      </w:r>
      <w:r w:rsidRPr="1FF9C27A" w:rsidR="60A1F71B">
        <w:rPr>
          <w:rFonts w:ascii="Arial" w:hAnsi="Arial" w:eastAsia="Arial" w:cs="Arial"/>
          <w:sz w:val="24"/>
          <w:szCs w:val="24"/>
        </w:rPr>
        <w:t>at the venue</w:t>
      </w:r>
    </w:p>
    <w:p w:rsidR="204C8309" w:rsidP="1FF9C27A" w:rsidRDefault="204C8309" w14:paraId="31007A37" w14:textId="0A646DFF">
      <w:pPr>
        <w:pStyle w:val="Heading2"/>
        <w:rPr>
          <w:rFonts w:ascii="Arial" w:hAnsi="Arial" w:eastAsia="Arial" w:cs="Arial"/>
        </w:rPr>
      </w:pPr>
      <w:bookmarkStart w:name="_Toc1981442758" w:id="1110394359"/>
      <w:r w:rsidRPr="1FF9C27A" w:rsidR="204C8309">
        <w:rPr>
          <w:rFonts w:ascii="Arial" w:hAnsi="Arial" w:eastAsia="Arial" w:cs="Arial"/>
        </w:rPr>
        <w:t>Bus</w:t>
      </w:r>
      <w:bookmarkEnd w:id="1110394359"/>
      <w:r w:rsidRPr="1FF9C27A" w:rsidR="204C8309">
        <w:rPr>
          <w:rFonts w:ascii="Arial" w:hAnsi="Arial" w:eastAsia="Arial" w:cs="Arial"/>
        </w:rPr>
        <w:t xml:space="preserve"> </w:t>
      </w:r>
    </w:p>
    <w:p w:rsidR="204C8309" w:rsidP="1FF9C27A" w:rsidRDefault="204C8309" w14:paraId="4CA6442E" w14:textId="51FC08E1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204C8309">
        <w:rPr>
          <w:rFonts w:ascii="Arial" w:hAnsi="Arial" w:eastAsia="Arial" w:cs="Arial"/>
          <w:sz w:val="24"/>
          <w:szCs w:val="24"/>
        </w:rPr>
        <w:t xml:space="preserve">Include </w:t>
      </w:r>
      <w:r w:rsidRPr="1FF9C27A" w:rsidR="4E61C7B9">
        <w:rPr>
          <w:rFonts w:ascii="Arial" w:hAnsi="Arial" w:eastAsia="Arial" w:cs="Arial"/>
          <w:sz w:val="24"/>
          <w:szCs w:val="24"/>
        </w:rPr>
        <w:t xml:space="preserve">here: </w:t>
      </w:r>
    </w:p>
    <w:p w:rsidR="4E61C7B9" w:rsidP="1FF9C27A" w:rsidRDefault="4E61C7B9" w14:paraId="7C3D5174" w14:textId="58C9C423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4"/>
          <w:szCs w:val="24"/>
        </w:rPr>
      </w:pPr>
      <w:r w:rsidRPr="1FF9C27A" w:rsidR="4E61C7B9">
        <w:rPr>
          <w:rFonts w:ascii="Arial" w:hAnsi="Arial" w:eastAsia="Arial" w:cs="Arial"/>
          <w:sz w:val="24"/>
          <w:szCs w:val="24"/>
        </w:rPr>
        <w:t xml:space="preserve">The </w:t>
      </w:r>
      <w:r w:rsidRPr="1FF9C27A" w:rsidR="204C8309">
        <w:rPr>
          <w:rFonts w:ascii="Arial" w:hAnsi="Arial" w:eastAsia="Arial" w:cs="Arial"/>
          <w:sz w:val="24"/>
          <w:szCs w:val="24"/>
        </w:rPr>
        <w:t>bus stops near the venue/office and how far away</w:t>
      </w:r>
      <w:r w:rsidRPr="1FF9C27A" w:rsidR="1E5FD99B">
        <w:rPr>
          <w:rFonts w:ascii="Arial" w:hAnsi="Arial" w:eastAsia="Arial" w:cs="Arial"/>
          <w:sz w:val="24"/>
          <w:szCs w:val="24"/>
        </w:rPr>
        <w:t xml:space="preserve"> </w:t>
      </w:r>
      <w:r w:rsidRPr="1FF9C27A" w:rsidR="204C8309">
        <w:rPr>
          <w:rFonts w:ascii="Arial" w:hAnsi="Arial" w:eastAsia="Arial" w:cs="Arial"/>
          <w:sz w:val="24"/>
          <w:szCs w:val="24"/>
        </w:rPr>
        <w:t xml:space="preserve">in meters </w:t>
      </w:r>
      <w:r w:rsidRPr="1FF9C27A" w:rsidR="28FC1B2E">
        <w:rPr>
          <w:rFonts w:ascii="Arial" w:hAnsi="Arial" w:eastAsia="Arial" w:cs="Arial"/>
          <w:sz w:val="24"/>
          <w:szCs w:val="24"/>
        </w:rPr>
        <w:t xml:space="preserve">they are </w:t>
      </w:r>
      <w:r w:rsidRPr="1FF9C27A" w:rsidR="219A415A">
        <w:rPr>
          <w:rFonts w:ascii="Arial" w:hAnsi="Arial" w:eastAsia="Arial" w:cs="Arial"/>
          <w:sz w:val="24"/>
          <w:szCs w:val="24"/>
        </w:rPr>
        <w:t xml:space="preserve">and </w:t>
      </w:r>
      <w:r w:rsidRPr="1FF9C27A" w:rsidR="219A415A">
        <w:rPr>
          <w:rFonts w:ascii="Arial" w:hAnsi="Arial" w:eastAsia="Arial" w:cs="Arial"/>
          <w:sz w:val="24"/>
          <w:szCs w:val="24"/>
        </w:rPr>
        <w:t>roughly how</w:t>
      </w:r>
      <w:r w:rsidRPr="1FF9C27A" w:rsidR="219A415A">
        <w:rPr>
          <w:rFonts w:ascii="Arial" w:hAnsi="Arial" w:eastAsia="Arial" w:cs="Arial"/>
          <w:sz w:val="24"/>
          <w:szCs w:val="24"/>
        </w:rPr>
        <w:t xml:space="preserve"> long it would take to walk </w:t>
      </w:r>
      <w:r w:rsidRPr="1FF9C27A" w:rsidR="28FC1B2E">
        <w:rPr>
          <w:rFonts w:ascii="Arial" w:hAnsi="Arial" w:eastAsia="Arial" w:cs="Arial"/>
          <w:sz w:val="24"/>
          <w:szCs w:val="24"/>
        </w:rPr>
        <w:t>(</w:t>
      </w:r>
      <w:r w:rsidRPr="1FF9C27A" w:rsidR="204C8309">
        <w:rPr>
          <w:rFonts w:ascii="Arial" w:hAnsi="Arial" w:eastAsia="Arial" w:cs="Arial"/>
          <w:sz w:val="24"/>
          <w:szCs w:val="24"/>
        </w:rPr>
        <w:t>you can look this up on google)</w:t>
      </w:r>
      <w:r w:rsidRPr="1FF9C27A" w:rsidR="3F919924">
        <w:rPr>
          <w:rFonts w:ascii="Arial" w:hAnsi="Arial" w:eastAsia="Arial" w:cs="Arial"/>
          <w:sz w:val="24"/>
          <w:szCs w:val="24"/>
        </w:rPr>
        <w:t xml:space="preserve"> </w:t>
      </w:r>
    </w:p>
    <w:p w:rsidR="6FDC9A43" w:rsidP="1FF9C27A" w:rsidRDefault="6FDC9A43" w14:paraId="1F8D7674" w14:textId="17439D56">
      <w:pPr>
        <w:pStyle w:val="ListParagraph"/>
        <w:numPr>
          <w:ilvl w:val="0"/>
          <w:numId w:val="13"/>
        </w:numPr>
        <w:rPr>
          <w:rFonts w:ascii="Arial" w:hAnsi="Arial" w:eastAsia="Arial" w:cs="Arial"/>
          <w:sz w:val="24"/>
          <w:szCs w:val="24"/>
        </w:rPr>
      </w:pPr>
      <w:r w:rsidRPr="1FF9C27A" w:rsidR="6FDC9A43">
        <w:rPr>
          <w:rFonts w:ascii="Arial" w:hAnsi="Arial" w:eastAsia="Arial" w:cs="Arial"/>
          <w:sz w:val="24"/>
          <w:szCs w:val="24"/>
        </w:rPr>
        <w:t>W</w:t>
      </w:r>
      <w:r w:rsidRPr="1FF9C27A" w:rsidR="3F919924">
        <w:rPr>
          <w:rFonts w:ascii="Arial" w:hAnsi="Arial" w:eastAsia="Arial" w:cs="Arial"/>
          <w:sz w:val="24"/>
          <w:szCs w:val="24"/>
        </w:rPr>
        <w:t xml:space="preserve">hat the bus routes are for each stop </w:t>
      </w:r>
    </w:p>
    <w:p w:rsidR="3F919924" w:rsidP="1FF9C27A" w:rsidRDefault="3F919924" w14:paraId="252CBA8D" w14:textId="789DB8FD">
      <w:pPr>
        <w:pStyle w:val="Heading2"/>
        <w:rPr>
          <w:rFonts w:ascii="Arial" w:hAnsi="Arial" w:eastAsia="Arial" w:cs="Arial"/>
        </w:rPr>
      </w:pPr>
      <w:bookmarkStart w:name="_Toc1073533918" w:id="1784141359"/>
      <w:r w:rsidRPr="1FF9C27A" w:rsidR="3F919924">
        <w:rPr>
          <w:rFonts w:ascii="Arial" w:hAnsi="Arial" w:eastAsia="Arial" w:cs="Arial"/>
        </w:rPr>
        <w:t>Train</w:t>
      </w:r>
      <w:bookmarkEnd w:id="1784141359"/>
    </w:p>
    <w:p w:rsidR="3F919924" w:rsidP="1FF9C27A" w:rsidRDefault="3F919924" w14:paraId="7E1B28F3" w14:textId="6D103638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3F919924">
        <w:rPr>
          <w:rFonts w:ascii="Arial" w:hAnsi="Arial" w:eastAsia="Arial" w:cs="Arial"/>
          <w:sz w:val="24"/>
          <w:szCs w:val="24"/>
        </w:rPr>
        <w:t>Include</w:t>
      </w:r>
      <w:r w:rsidRPr="1FF9C27A" w:rsidR="62C65A7A">
        <w:rPr>
          <w:rFonts w:ascii="Arial" w:hAnsi="Arial" w:eastAsia="Arial" w:cs="Arial"/>
          <w:sz w:val="24"/>
          <w:szCs w:val="24"/>
        </w:rPr>
        <w:t xml:space="preserve"> here: </w:t>
      </w:r>
    </w:p>
    <w:p w:rsidR="57C42195" w:rsidP="1FF9C27A" w:rsidRDefault="57C42195" w14:paraId="6E04FDC4" w14:textId="0A1CADD2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4"/>
          <w:szCs w:val="24"/>
        </w:rPr>
      </w:pPr>
      <w:r w:rsidRPr="1FF9C27A" w:rsidR="57C42195">
        <w:rPr>
          <w:rFonts w:ascii="Arial" w:hAnsi="Arial" w:eastAsia="Arial" w:cs="Arial"/>
          <w:sz w:val="24"/>
          <w:szCs w:val="24"/>
        </w:rPr>
        <w:t>T</w:t>
      </w:r>
      <w:r w:rsidRPr="1FF9C27A" w:rsidR="3F919924">
        <w:rPr>
          <w:rFonts w:ascii="Arial" w:hAnsi="Arial" w:eastAsia="Arial" w:cs="Arial"/>
          <w:sz w:val="24"/>
          <w:szCs w:val="24"/>
        </w:rPr>
        <w:t xml:space="preserve">he station/s that are near the venue/office and how </w:t>
      </w:r>
      <w:r w:rsidRPr="1FF9C27A" w:rsidR="726A8573">
        <w:rPr>
          <w:rFonts w:ascii="Arial" w:hAnsi="Arial" w:eastAsia="Arial" w:cs="Arial"/>
          <w:sz w:val="24"/>
          <w:szCs w:val="24"/>
        </w:rPr>
        <w:t>far away in meters they are and</w:t>
      </w:r>
      <w:r w:rsidRPr="1FF9C27A" w:rsidR="726A8573">
        <w:rPr>
          <w:rFonts w:ascii="Arial" w:hAnsi="Arial" w:eastAsia="Arial" w:cs="Arial"/>
          <w:sz w:val="24"/>
          <w:szCs w:val="24"/>
        </w:rPr>
        <w:t xml:space="preserve"> </w:t>
      </w:r>
      <w:r w:rsidRPr="1FF9C27A" w:rsidR="726A8573">
        <w:rPr>
          <w:rFonts w:ascii="Arial" w:hAnsi="Arial" w:eastAsia="Arial" w:cs="Arial"/>
          <w:sz w:val="24"/>
          <w:szCs w:val="24"/>
        </w:rPr>
        <w:t>roughly ho</w:t>
      </w:r>
      <w:r w:rsidRPr="1FF9C27A" w:rsidR="726A8573">
        <w:rPr>
          <w:rFonts w:ascii="Arial" w:hAnsi="Arial" w:eastAsia="Arial" w:cs="Arial"/>
          <w:sz w:val="24"/>
          <w:szCs w:val="24"/>
        </w:rPr>
        <w:t>w</w:t>
      </w:r>
      <w:r w:rsidRPr="1FF9C27A" w:rsidR="726A8573">
        <w:rPr>
          <w:rFonts w:ascii="Arial" w:hAnsi="Arial" w:eastAsia="Arial" w:cs="Arial"/>
          <w:sz w:val="24"/>
          <w:szCs w:val="24"/>
        </w:rPr>
        <w:t xml:space="preserve"> long it would take to walk (you can look this up on google) </w:t>
      </w:r>
    </w:p>
    <w:p w:rsidR="758072C3" w:rsidP="1FF9C27A" w:rsidRDefault="758072C3" w14:paraId="6FE3CCE9" w14:textId="1D8C5EDC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4"/>
          <w:szCs w:val="24"/>
        </w:rPr>
      </w:pPr>
      <w:r w:rsidRPr="1FF9C27A" w:rsidR="758072C3">
        <w:rPr>
          <w:rFonts w:ascii="Arial" w:hAnsi="Arial" w:eastAsia="Arial" w:cs="Arial"/>
          <w:sz w:val="24"/>
          <w:szCs w:val="24"/>
        </w:rPr>
        <w:t>I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mages of map route </w:t>
      </w:r>
    </w:p>
    <w:p w:rsidR="1F52B992" w:rsidP="1FF9C27A" w:rsidRDefault="1F52B992" w14:paraId="2E5D2419" w14:textId="1FA74433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4"/>
          <w:szCs w:val="24"/>
        </w:rPr>
      </w:pPr>
      <w:r w:rsidRPr="1FF9C27A" w:rsidR="1F52B992">
        <w:rPr>
          <w:rFonts w:ascii="Arial" w:hAnsi="Arial" w:eastAsia="Arial" w:cs="Arial"/>
          <w:sz w:val="24"/>
          <w:szCs w:val="24"/>
        </w:rPr>
        <w:t xml:space="preserve">Is this station wheelchair accessible? </w:t>
      </w:r>
    </w:p>
    <w:p w:rsidR="1F52B992" w:rsidP="1FF9C27A" w:rsidRDefault="1F52B992" w14:paraId="7A7312A1" w14:textId="643D8201">
      <w:pPr>
        <w:pStyle w:val="Heading2"/>
        <w:rPr>
          <w:rFonts w:ascii="Arial" w:hAnsi="Arial" w:eastAsia="Arial" w:cs="Arial"/>
        </w:rPr>
      </w:pPr>
      <w:bookmarkStart w:name="_Toc304699279" w:id="518305741"/>
      <w:r w:rsidRPr="1FF9C27A" w:rsidR="1F52B992">
        <w:rPr>
          <w:rFonts w:ascii="Arial" w:hAnsi="Arial" w:eastAsia="Arial" w:cs="Arial"/>
        </w:rPr>
        <w:t>Trams</w:t>
      </w:r>
      <w:bookmarkEnd w:id="518305741"/>
      <w:r w:rsidRPr="1FF9C27A" w:rsidR="1F52B992">
        <w:rPr>
          <w:rFonts w:ascii="Arial" w:hAnsi="Arial" w:eastAsia="Arial" w:cs="Arial"/>
        </w:rPr>
        <w:t xml:space="preserve"> </w:t>
      </w:r>
    </w:p>
    <w:p w:rsidR="1F52B992" w:rsidP="1FF9C27A" w:rsidRDefault="1F52B992" w14:paraId="02BE6FB6" w14:textId="13EB03F9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1F52B992">
        <w:rPr>
          <w:rFonts w:ascii="Arial" w:hAnsi="Arial" w:eastAsia="Arial" w:cs="Arial"/>
          <w:sz w:val="24"/>
          <w:szCs w:val="24"/>
        </w:rPr>
        <w:t>Include</w:t>
      </w:r>
      <w:r w:rsidRPr="1FF9C27A" w:rsidR="24217549">
        <w:rPr>
          <w:rFonts w:ascii="Arial" w:hAnsi="Arial" w:eastAsia="Arial" w:cs="Arial"/>
          <w:sz w:val="24"/>
          <w:szCs w:val="24"/>
        </w:rPr>
        <w:t xml:space="preserve"> here: </w:t>
      </w:r>
    </w:p>
    <w:p w:rsidR="52BE5FA6" w:rsidP="1FF9C27A" w:rsidRDefault="52BE5FA6" w14:paraId="6AAE279A" w14:textId="011093B6">
      <w:pPr>
        <w:pStyle w:val="ListParagraph"/>
        <w:numPr>
          <w:ilvl w:val="0"/>
          <w:numId w:val="11"/>
        </w:numPr>
        <w:rPr>
          <w:rFonts w:ascii="Arial" w:hAnsi="Arial" w:eastAsia="Arial" w:cs="Arial"/>
          <w:sz w:val="24"/>
          <w:szCs w:val="24"/>
        </w:rPr>
      </w:pPr>
      <w:r w:rsidRPr="1FF9C27A" w:rsidR="52BE5FA6">
        <w:rPr>
          <w:rFonts w:ascii="Arial" w:hAnsi="Arial" w:eastAsia="Arial" w:cs="Arial"/>
          <w:sz w:val="24"/>
          <w:szCs w:val="24"/>
        </w:rPr>
        <w:t>T</w:t>
      </w:r>
      <w:r w:rsidRPr="1FF9C27A" w:rsidR="1F52B992">
        <w:rPr>
          <w:rFonts w:ascii="Arial" w:hAnsi="Arial" w:eastAsia="Arial" w:cs="Arial"/>
          <w:sz w:val="24"/>
          <w:szCs w:val="24"/>
        </w:rPr>
        <w:t>he stop/s that are near the venue/office and how far away in meters they are and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 </w:t>
      </w:r>
      <w:r w:rsidRPr="1FF9C27A" w:rsidR="1F52B992">
        <w:rPr>
          <w:rFonts w:ascii="Arial" w:hAnsi="Arial" w:eastAsia="Arial" w:cs="Arial"/>
          <w:sz w:val="24"/>
          <w:szCs w:val="24"/>
        </w:rPr>
        <w:t>roughly ho</w:t>
      </w:r>
      <w:r w:rsidRPr="1FF9C27A" w:rsidR="1F52B992">
        <w:rPr>
          <w:rFonts w:ascii="Arial" w:hAnsi="Arial" w:eastAsia="Arial" w:cs="Arial"/>
          <w:sz w:val="24"/>
          <w:szCs w:val="24"/>
        </w:rPr>
        <w:t>w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 long it would take to walk (you can look this up on google)</w:t>
      </w:r>
    </w:p>
    <w:p w:rsidR="3DE47E90" w:rsidP="1FF9C27A" w:rsidRDefault="3DE47E90" w14:paraId="0D62F3F8" w14:textId="2E81A45C">
      <w:pPr>
        <w:pStyle w:val="ListParagraph"/>
        <w:numPr>
          <w:ilvl w:val="0"/>
          <w:numId w:val="11"/>
        </w:numPr>
        <w:rPr>
          <w:rFonts w:ascii="Arial" w:hAnsi="Arial" w:eastAsia="Arial" w:cs="Arial"/>
          <w:sz w:val="24"/>
          <w:szCs w:val="24"/>
        </w:rPr>
      </w:pPr>
      <w:r w:rsidRPr="1FF9C27A" w:rsidR="3DE47E90">
        <w:rPr>
          <w:rFonts w:ascii="Arial" w:hAnsi="Arial" w:eastAsia="Arial" w:cs="Arial"/>
          <w:sz w:val="24"/>
          <w:szCs w:val="24"/>
        </w:rPr>
        <w:t>T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he specific routes people can take </w:t>
      </w:r>
    </w:p>
    <w:p w:rsidR="1F52B992" w:rsidP="1FF9C27A" w:rsidRDefault="1F52B992" w14:paraId="391A50E1" w14:textId="0DEF6F0E">
      <w:pPr>
        <w:pStyle w:val="ListParagraph"/>
        <w:numPr>
          <w:ilvl w:val="0"/>
          <w:numId w:val="11"/>
        </w:numPr>
        <w:rPr>
          <w:rFonts w:ascii="Arial" w:hAnsi="Arial" w:eastAsia="Arial" w:cs="Arial"/>
        </w:rPr>
      </w:pPr>
      <w:r w:rsidRPr="1FF9C27A" w:rsidR="1F52B992">
        <w:rPr>
          <w:rFonts w:ascii="Arial" w:hAnsi="Arial" w:eastAsia="Arial" w:cs="Arial"/>
          <w:sz w:val="24"/>
          <w:szCs w:val="24"/>
        </w:rPr>
        <w:t>Is this stop wheelchair accessible?</w:t>
      </w:r>
      <w:r>
        <w:br/>
      </w:r>
    </w:p>
    <w:p w:rsidR="1F52B992" w:rsidP="1FF9C27A" w:rsidRDefault="1F52B992" w14:paraId="0CB43DD6" w14:textId="185C29A6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2100914915" w:id="97079501"/>
      <w:r w:rsidRPr="1FF9C27A" w:rsidR="1F52B992">
        <w:rPr>
          <w:rFonts w:ascii="Arial" w:hAnsi="Arial" w:eastAsia="Arial" w:cs="Arial"/>
          <w:color w:val="000000" w:themeColor="text1" w:themeTint="FF" w:themeShade="FF"/>
        </w:rPr>
        <w:t>Entering the building</w:t>
      </w:r>
      <w:bookmarkEnd w:id="97079501"/>
      <w:r w:rsidRPr="1FF9C27A" w:rsidR="1F52B992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1F52B992" w:rsidP="1FF9C27A" w:rsidRDefault="1F52B992" w14:paraId="62D46FE5" w14:textId="3AFC73B6">
      <w:pPr>
        <w:pStyle w:val="Heading2"/>
        <w:rPr>
          <w:rFonts w:ascii="Arial" w:hAnsi="Arial" w:eastAsia="Arial" w:cs="Arial"/>
        </w:rPr>
      </w:pPr>
      <w:bookmarkStart w:name="_Toc1621494064" w:id="107482567"/>
      <w:r w:rsidRPr="1FF9C27A" w:rsidR="1F52B992">
        <w:rPr>
          <w:rFonts w:ascii="Arial" w:hAnsi="Arial" w:eastAsia="Arial" w:cs="Arial"/>
        </w:rPr>
        <w:t>Smoking</w:t>
      </w:r>
      <w:bookmarkEnd w:id="107482567"/>
      <w:r w:rsidRPr="1FF9C27A" w:rsidR="1F52B992">
        <w:rPr>
          <w:rFonts w:ascii="Arial" w:hAnsi="Arial" w:eastAsia="Arial" w:cs="Arial"/>
        </w:rPr>
        <w:t xml:space="preserve"> </w:t>
      </w:r>
    </w:p>
    <w:p w:rsidR="1F52B992" w:rsidP="1FF9C27A" w:rsidRDefault="1F52B992" w14:paraId="48435FB1" w14:textId="20EACCF1">
      <w:pPr>
        <w:pStyle w:val="Normal"/>
        <w:rPr>
          <w:rFonts w:ascii="Arial" w:hAnsi="Arial" w:eastAsia="Arial" w:cs="Arial"/>
        </w:rPr>
      </w:pPr>
      <w:r w:rsidRPr="1FF9C27A" w:rsidR="1F52B992">
        <w:rPr>
          <w:rFonts w:ascii="Arial" w:hAnsi="Arial" w:eastAsia="Arial" w:cs="Arial"/>
        </w:rPr>
        <w:t>Include the venue/offices stance on smoking and where the smoking areas are located</w:t>
      </w:r>
    </w:p>
    <w:p w:rsidR="1F52B992" w:rsidP="1FF9C27A" w:rsidRDefault="1F52B992" w14:paraId="68404430" w14:textId="01F16C33">
      <w:pPr>
        <w:pStyle w:val="Heading2"/>
        <w:rPr>
          <w:rFonts w:ascii="Arial" w:hAnsi="Arial" w:eastAsia="Arial" w:cs="Arial"/>
        </w:rPr>
      </w:pPr>
      <w:bookmarkStart w:name="_Toc257498068" w:id="1472452798"/>
      <w:r w:rsidRPr="1FF9C27A" w:rsidR="1F52B992">
        <w:rPr>
          <w:rFonts w:ascii="Arial" w:hAnsi="Arial" w:eastAsia="Arial" w:cs="Arial"/>
        </w:rPr>
        <w:t>Signs</w:t>
      </w:r>
      <w:bookmarkEnd w:id="1472452798"/>
      <w:r w:rsidRPr="1FF9C27A" w:rsidR="1F52B992">
        <w:rPr>
          <w:rFonts w:ascii="Arial" w:hAnsi="Arial" w:eastAsia="Arial" w:cs="Arial"/>
        </w:rPr>
        <w:t xml:space="preserve"> </w:t>
      </w:r>
    </w:p>
    <w:p w:rsidR="1F52B992" w:rsidP="1FF9C27A" w:rsidRDefault="1F52B992" w14:paraId="58A42C32" w14:textId="6F6E6763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1F52B992">
        <w:rPr>
          <w:rFonts w:ascii="Arial" w:hAnsi="Arial" w:eastAsia="Arial" w:cs="Arial"/>
          <w:sz w:val="24"/>
          <w:szCs w:val="24"/>
        </w:rPr>
        <w:t xml:space="preserve">Include </w:t>
      </w:r>
      <w:r w:rsidRPr="1FF9C27A" w:rsidR="26F3E850">
        <w:rPr>
          <w:rFonts w:ascii="Arial" w:hAnsi="Arial" w:eastAsia="Arial" w:cs="Arial"/>
          <w:sz w:val="24"/>
          <w:szCs w:val="24"/>
        </w:rPr>
        <w:t xml:space="preserve">here: </w:t>
      </w:r>
    </w:p>
    <w:p w:rsidR="1F52B992" w:rsidP="1FF9C27A" w:rsidRDefault="1F52B992" w14:paraId="1C369902" w14:textId="3FC6B5A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FF9C27A" w:rsidR="1F52B992">
        <w:rPr>
          <w:rFonts w:ascii="Arial" w:hAnsi="Arial" w:eastAsia="Arial" w:cs="Arial"/>
          <w:sz w:val="24"/>
          <w:szCs w:val="24"/>
        </w:rPr>
        <w:t xml:space="preserve">the signage on and around the building, 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specially what is at the entry </w:t>
      </w:r>
    </w:p>
    <w:p w:rsidR="1F52B992" w:rsidP="1FF9C27A" w:rsidRDefault="1F52B992" w14:paraId="7C9B6EA9" w14:textId="74E78C7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FF9C27A" w:rsidR="1F52B992">
        <w:rPr>
          <w:rFonts w:ascii="Arial" w:hAnsi="Arial" w:eastAsia="Arial" w:cs="Arial"/>
          <w:sz w:val="24"/>
          <w:szCs w:val="24"/>
        </w:rPr>
        <w:t xml:space="preserve">images and image </w:t>
      </w:r>
      <w:r w:rsidRPr="1FF9C27A" w:rsidR="0E74B748">
        <w:rPr>
          <w:rFonts w:ascii="Arial" w:hAnsi="Arial" w:eastAsia="Arial" w:cs="Arial"/>
          <w:sz w:val="24"/>
          <w:szCs w:val="24"/>
        </w:rPr>
        <w:t>descriptions</w:t>
      </w:r>
      <w:r w:rsidRPr="1FF9C27A" w:rsidR="1F52B992">
        <w:rPr>
          <w:rFonts w:ascii="Arial" w:hAnsi="Arial" w:eastAsia="Arial" w:cs="Arial"/>
          <w:sz w:val="24"/>
          <w:szCs w:val="24"/>
        </w:rPr>
        <w:t xml:space="preserve"> of the signs here </w:t>
      </w:r>
    </w:p>
    <w:p w:rsidR="60108268" w:rsidP="1FF9C27A" w:rsidRDefault="60108268" w14:paraId="75F4EF96" w14:textId="2BBA81B4">
      <w:pPr>
        <w:pStyle w:val="Heading2"/>
        <w:rPr>
          <w:rFonts w:ascii="Arial" w:hAnsi="Arial" w:eastAsia="Arial" w:cs="Arial"/>
        </w:rPr>
      </w:pPr>
      <w:bookmarkStart w:name="_Toc968720322" w:id="124384979"/>
      <w:r w:rsidRPr="1FF9C27A" w:rsidR="60108268">
        <w:rPr>
          <w:rFonts w:ascii="Arial" w:hAnsi="Arial" w:eastAsia="Arial" w:cs="Arial"/>
        </w:rPr>
        <w:t>Building front door</w:t>
      </w:r>
      <w:bookmarkEnd w:id="124384979"/>
      <w:r w:rsidRPr="1FF9C27A" w:rsidR="60108268">
        <w:rPr>
          <w:rFonts w:ascii="Arial" w:hAnsi="Arial" w:eastAsia="Arial" w:cs="Arial"/>
        </w:rPr>
        <w:t xml:space="preserve"> </w:t>
      </w:r>
    </w:p>
    <w:p w:rsidR="60108268" w:rsidP="1FF9C27A" w:rsidRDefault="60108268" w14:paraId="15971667" w14:textId="771BA922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Include here: </w:t>
      </w:r>
    </w:p>
    <w:p w:rsidR="60108268" w:rsidP="1FF9C27A" w:rsidRDefault="60108268" w14:paraId="785B65CD" w14:textId="3A1E2E50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if there are any steps to get to the front door </w:t>
      </w:r>
    </w:p>
    <w:p w:rsidR="60108268" w:rsidP="1FF9C27A" w:rsidRDefault="60108268" w14:paraId="36EFA8C1" w14:textId="32B8DB04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If the door is heavy or automatic </w:t>
      </w:r>
    </w:p>
    <w:p w:rsidR="60108268" w:rsidP="1FF9C27A" w:rsidRDefault="60108268" w14:paraId="22B0A861" w14:textId="52CB8AAD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How wide </w:t>
      </w:r>
      <w:r w:rsidRPr="1FF9C27A" w:rsidR="60108268">
        <w:rPr>
          <w:rFonts w:ascii="Arial" w:hAnsi="Arial" w:eastAsia="Arial" w:cs="Arial"/>
          <w:sz w:val="24"/>
          <w:szCs w:val="24"/>
        </w:rPr>
        <w:t>the</w:t>
      </w:r>
      <w:r w:rsidRPr="1FF9C27A" w:rsidR="60108268">
        <w:rPr>
          <w:rFonts w:ascii="Arial" w:hAnsi="Arial" w:eastAsia="Arial" w:cs="Arial"/>
          <w:sz w:val="24"/>
          <w:szCs w:val="24"/>
        </w:rPr>
        <w:t xml:space="preserve"> door is </w:t>
      </w:r>
    </w:p>
    <w:p w:rsidR="60108268" w:rsidP="1FF9C27A" w:rsidRDefault="60108268" w14:paraId="234C6334" w14:textId="7C38088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What to do if the door is locked </w:t>
      </w:r>
    </w:p>
    <w:p w:rsidR="60108268" w:rsidP="1FF9C27A" w:rsidRDefault="60108268" w14:paraId="622A61B6" w14:textId="78AFD195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Who might be standing at the door to check you in (this might be for a youth event) </w:t>
      </w:r>
    </w:p>
    <w:p w:rsidR="60108268" w:rsidP="1FF9C27A" w:rsidRDefault="60108268" w14:paraId="1806258A" w14:textId="53F1B912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Images and image descriptions </w:t>
      </w:r>
      <w:r w:rsidRPr="1FF9C27A" w:rsidR="39892600">
        <w:rPr>
          <w:rFonts w:ascii="Arial" w:hAnsi="Arial" w:eastAsia="Arial" w:cs="Arial"/>
          <w:sz w:val="24"/>
          <w:szCs w:val="24"/>
        </w:rPr>
        <w:t xml:space="preserve">of the space </w:t>
      </w:r>
    </w:p>
    <w:p w:rsidR="60108268" w:rsidP="1FF9C27A" w:rsidRDefault="60108268" w14:paraId="3487823F" w14:textId="322423B6">
      <w:pPr>
        <w:pStyle w:val="Heading2"/>
        <w:rPr>
          <w:rFonts w:ascii="Arial" w:hAnsi="Arial" w:eastAsia="Arial" w:cs="Arial"/>
        </w:rPr>
      </w:pPr>
      <w:bookmarkStart w:name="_Toc608952373" w:id="384513132"/>
      <w:r w:rsidRPr="1FF9C27A" w:rsidR="60108268">
        <w:rPr>
          <w:rFonts w:ascii="Arial" w:hAnsi="Arial" w:eastAsia="Arial" w:cs="Arial"/>
        </w:rPr>
        <w:t>Lobby</w:t>
      </w:r>
      <w:bookmarkEnd w:id="384513132"/>
      <w:r w:rsidRPr="1FF9C27A" w:rsidR="60108268">
        <w:rPr>
          <w:rFonts w:ascii="Arial" w:hAnsi="Arial" w:eastAsia="Arial" w:cs="Arial"/>
        </w:rPr>
        <w:t xml:space="preserve"> </w:t>
      </w:r>
    </w:p>
    <w:p w:rsidR="60108268" w:rsidP="1FF9C27A" w:rsidRDefault="60108268" w14:paraId="63DF6011" w14:textId="0A33E4E8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>Include</w:t>
      </w:r>
      <w:r w:rsidRPr="1FF9C27A" w:rsidR="18E2A155">
        <w:rPr>
          <w:rFonts w:ascii="Arial" w:hAnsi="Arial" w:eastAsia="Arial" w:cs="Arial"/>
          <w:sz w:val="24"/>
          <w:szCs w:val="24"/>
        </w:rPr>
        <w:t xml:space="preserve"> here</w:t>
      </w:r>
      <w:r w:rsidRPr="1FF9C27A" w:rsidR="60108268">
        <w:rPr>
          <w:rFonts w:ascii="Arial" w:hAnsi="Arial" w:eastAsia="Arial" w:cs="Arial"/>
          <w:sz w:val="24"/>
          <w:szCs w:val="24"/>
        </w:rPr>
        <w:t xml:space="preserve">: </w:t>
      </w:r>
    </w:p>
    <w:p w:rsidR="60108268" w:rsidP="1FF9C27A" w:rsidRDefault="60108268" w14:paraId="4953670C" w14:textId="5D923CA9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FF9C27A" w:rsidR="60108268">
        <w:rPr>
          <w:rFonts w:ascii="Arial" w:hAnsi="Arial" w:eastAsia="Arial" w:cs="Arial"/>
          <w:sz w:val="24"/>
          <w:szCs w:val="24"/>
        </w:rPr>
        <w:t xml:space="preserve">If there are scents in this specific part of the building </w:t>
      </w:r>
    </w:p>
    <w:p w:rsidR="758728EC" w:rsidP="1FF9C27A" w:rsidRDefault="758728EC" w14:paraId="65EEFC03" w14:textId="2CAD13D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 xml:space="preserve">Texture of the floor </w:t>
      </w:r>
    </w:p>
    <w:p w:rsidR="2A82C55F" w:rsidP="1FF9C27A" w:rsidRDefault="2A82C55F" w14:paraId="7C82DD32" w14:textId="2D34392F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FF9C27A" w:rsidR="2A82C55F">
        <w:rPr>
          <w:rFonts w:ascii="Arial" w:hAnsi="Arial" w:eastAsia="Arial" w:cs="Arial"/>
          <w:sz w:val="24"/>
          <w:szCs w:val="24"/>
        </w:rPr>
        <w:t>Give a detailed explanation of what is in the lobby. Is there a reception area? How high is it?</w:t>
      </w:r>
      <w:r w:rsidRPr="1FF9C27A" w:rsidR="667FAE0D">
        <w:rPr>
          <w:rFonts w:ascii="Arial" w:hAnsi="Arial" w:eastAsia="Arial" w:cs="Arial"/>
          <w:sz w:val="24"/>
          <w:szCs w:val="24"/>
        </w:rPr>
        <w:t xml:space="preserve">  Does everyone need to check in there? Where can people sit? What is the lighting like?</w:t>
      </w:r>
    </w:p>
    <w:p w:rsidR="758728EC" w:rsidP="1FF9C27A" w:rsidRDefault="758728EC" w14:paraId="2E8D76D3" w14:textId="2C0F1EDD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>Images and image descriptions</w:t>
      </w:r>
      <w:r w:rsidRPr="1FF9C27A" w:rsidR="6378C32A">
        <w:rPr>
          <w:rFonts w:ascii="Arial" w:hAnsi="Arial" w:eastAsia="Arial" w:cs="Arial"/>
          <w:sz w:val="24"/>
          <w:szCs w:val="24"/>
        </w:rPr>
        <w:t xml:space="preserve"> of the space </w:t>
      </w:r>
    </w:p>
    <w:p w:rsidR="758728EC" w:rsidP="1FF9C27A" w:rsidRDefault="758728EC" w14:paraId="72367689" w14:textId="188E26E1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848784385" w:id="1756914585"/>
      <w:r w:rsidRPr="1FF9C27A" w:rsidR="758728EC">
        <w:rPr>
          <w:rFonts w:ascii="Arial" w:hAnsi="Arial" w:eastAsia="Arial" w:cs="Arial"/>
          <w:color w:val="000000" w:themeColor="text1" w:themeTint="FF" w:themeShade="FF"/>
        </w:rPr>
        <w:t>Inside the venue/office</w:t>
      </w:r>
      <w:bookmarkEnd w:id="1756914585"/>
      <w:r w:rsidRPr="1FF9C27A" w:rsidR="758728EC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758728EC" w:rsidP="1FF9C27A" w:rsidRDefault="758728EC" w14:paraId="50D143AA" w14:textId="0C90EBB5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 xml:space="preserve">Include here: </w:t>
      </w:r>
    </w:p>
    <w:p w:rsidR="758728EC" w:rsidP="1FF9C27A" w:rsidRDefault="758728EC" w14:paraId="308B1530" w14:textId="35E1EBFE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>Texture of the floor and if there are any changes or raised sections</w:t>
      </w:r>
      <w:r w:rsidRPr="1FF9C27A" w:rsidR="18DB9899">
        <w:rPr>
          <w:rFonts w:ascii="Arial" w:hAnsi="Arial" w:eastAsia="Arial" w:cs="Arial"/>
          <w:sz w:val="24"/>
          <w:szCs w:val="24"/>
        </w:rPr>
        <w:t>, for example, is there a dance floor?</w:t>
      </w:r>
    </w:p>
    <w:p w:rsidR="758728EC" w:rsidP="1FF9C27A" w:rsidRDefault="758728EC" w14:paraId="120B94E4" w14:textId="410942FF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 xml:space="preserve"> If there are scents in this specific part of the building</w:t>
      </w:r>
    </w:p>
    <w:p w:rsidR="2EA80FC1" w:rsidP="1FF9C27A" w:rsidRDefault="2EA80FC1" w14:paraId="628E1608" w14:textId="3E26AD03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2EA80FC1">
        <w:rPr>
          <w:rFonts w:ascii="Arial" w:hAnsi="Arial" w:eastAsia="Arial" w:cs="Arial"/>
          <w:sz w:val="24"/>
          <w:szCs w:val="24"/>
        </w:rPr>
        <w:t xml:space="preserve">What is the heating/cooling </w:t>
      </w:r>
      <w:r w:rsidRPr="1FF9C27A" w:rsidR="2EA80FC1">
        <w:rPr>
          <w:rFonts w:ascii="Arial" w:hAnsi="Arial" w:eastAsia="Arial" w:cs="Arial"/>
          <w:sz w:val="24"/>
          <w:szCs w:val="24"/>
        </w:rPr>
        <w:t>like</w:t>
      </w:r>
      <w:r w:rsidRPr="1FF9C27A" w:rsidR="2EA80FC1">
        <w:rPr>
          <w:rFonts w:ascii="Arial" w:hAnsi="Arial" w:eastAsia="Arial" w:cs="Arial"/>
          <w:sz w:val="24"/>
          <w:szCs w:val="24"/>
        </w:rPr>
        <w:t xml:space="preserve"> and will it be on?</w:t>
      </w:r>
    </w:p>
    <w:p w:rsidR="072C53AA" w:rsidP="1FF9C27A" w:rsidRDefault="072C53AA" w14:paraId="7463D635" w14:textId="0DA37652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072C53AA">
        <w:rPr>
          <w:rFonts w:ascii="Arial" w:hAnsi="Arial" w:eastAsia="Arial" w:cs="Arial"/>
          <w:sz w:val="24"/>
          <w:szCs w:val="24"/>
        </w:rPr>
        <w:t>Is there a prayer room?</w:t>
      </w:r>
    </w:p>
    <w:p w:rsidR="6359C7FB" w:rsidP="1FF9C27A" w:rsidRDefault="6359C7FB" w14:paraId="487F96BA" w14:textId="52572E34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6359C7FB">
        <w:rPr>
          <w:rFonts w:ascii="Arial" w:hAnsi="Arial" w:eastAsia="Arial" w:cs="Arial"/>
          <w:sz w:val="24"/>
          <w:szCs w:val="24"/>
        </w:rPr>
        <w:t xml:space="preserve">What will the noise be like? </w:t>
      </w:r>
    </w:p>
    <w:p w:rsidR="6359C7FB" w:rsidP="1FF9C27A" w:rsidRDefault="6359C7FB" w14:paraId="73F06B49" w14:textId="0E33C15D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6359C7FB">
        <w:rPr>
          <w:rFonts w:ascii="Arial" w:hAnsi="Arial" w:eastAsia="Arial" w:cs="Arial"/>
          <w:sz w:val="24"/>
          <w:szCs w:val="24"/>
        </w:rPr>
        <w:t xml:space="preserve">Where is first aid and who to ask for first aid there is someone administering it? </w:t>
      </w:r>
    </w:p>
    <w:p w:rsidR="73AD9207" w:rsidP="1FF9C27A" w:rsidRDefault="73AD9207" w14:paraId="6E2ED6C3" w14:textId="3FD3A817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73AD9207">
        <w:rPr>
          <w:rFonts w:ascii="Arial" w:hAnsi="Arial" w:eastAsia="Arial" w:cs="Arial"/>
          <w:sz w:val="24"/>
          <w:szCs w:val="24"/>
        </w:rPr>
        <w:t>Where the power points are if they are for everyone to use</w:t>
      </w:r>
    </w:p>
    <w:p w:rsidR="758728EC" w:rsidP="1FF9C27A" w:rsidRDefault="758728EC" w14:paraId="32767165" w14:textId="3F942775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758728EC">
        <w:rPr>
          <w:rFonts w:ascii="Arial" w:hAnsi="Arial" w:eastAsia="Arial" w:cs="Arial"/>
          <w:sz w:val="24"/>
          <w:szCs w:val="24"/>
        </w:rPr>
        <w:t xml:space="preserve">Give a detailed explanation of what is inside the venue. </w:t>
      </w:r>
    </w:p>
    <w:p w:rsidR="226E5DA2" w:rsidP="1FF9C27A" w:rsidRDefault="226E5DA2" w14:paraId="3458DBB3" w14:textId="724E1449">
      <w:pPr>
        <w:pStyle w:val="ListParagraph"/>
        <w:numPr>
          <w:ilvl w:val="1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226E5DA2">
        <w:rPr>
          <w:rFonts w:ascii="Arial" w:hAnsi="Arial" w:eastAsia="Arial" w:cs="Arial"/>
          <w:sz w:val="24"/>
          <w:szCs w:val="24"/>
        </w:rPr>
        <w:t xml:space="preserve">Event: </w:t>
      </w:r>
      <w:r w:rsidRPr="1FF9C27A" w:rsidR="768B79E9">
        <w:rPr>
          <w:rFonts w:ascii="Arial" w:hAnsi="Arial" w:eastAsia="Arial" w:cs="Arial"/>
          <w:sz w:val="24"/>
          <w:szCs w:val="24"/>
        </w:rPr>
        <w:t>Will the l</w:t>
      </w:r>
      <w:r w:rsidRPr="1FF9C27A" w:rsidR="6D6D166C">
        <w:rPr>
          <w:rFonts w:ascii="Arial" w:hAnsi="Arial" w:eastAsia="Arial" w:cs="Arial"/>
          <w:sz w:val="24"/>
          <w:szCs w:val="24"/>
        </w:rPr>
        <w:t xml:space="preserve">ights be on? </w:t>
      </w:r>
      <w:r w:rsidRPr="1FF9C27A" w:rsidR="36D2F063">
        <w:rPr>
          <w:rFonts w:ascii="Arial" w:hAnsi="Arial" w:eastAsia="Arial" w:cs="Arial"/>
          <w:sz w:val="24"/>
          <w:szCs w:val="24"/>
        </w:rPr>
        <w:t>What is the seating like</w:t>
      </w:r>
      <w:r w:rsidRPr="1FF9C27A" w:rsidR="7230A7D8">
        <w:rPr>
          <w:rFonts w:ascii="Arial" w:hAnsi="Arial" w:eastAsia="Arial" w:cs="Arial"/>
          <w:sz w:val="24"/>
          <w:szCs w:val="24"/>
        </w:rPr>
        <w:t xml:space="preserve"> and how wide are the walkways between the seats? </w:t>
      </w:r>
      <w:r w:rsidRPr="1FF9C27A" w:rsidR="36D2F063">
        <w:rPr>
          <w:rFonts w:ascii="Arial" w:hAnsi="Arial" w:eastAsia="Arial" w:cs="Arial"/>
          <w:sz w:val="24"/>
          <w:szCs w:val="24"/>
        </w:rPr>
        <w:t xml:space="preserve">Is there food, what is it like and do you have to pay for it? Are earplugs </w:t>
      </w:r>
      <w:r w:rsidRPr="1FF9C27A" w:rsidR="059CBFB7">
        <w:rPr>
          <w:rFonts w:ascii="Arial" w:hAnsi="Arial" w:eastAsia="Arial" w:cs="Arial"/>
          <w:sz w:val="24"/>
          <w:szCs w:val="24"/>
        </w:rPr>
        <w:t>available?</w:t>
      </w:r>
      <w:r w:rsidRPr="1FF9C27A" w:rsidR="059CBFB7">
        <w:rPr>
          <w:rFonts w:ascii="Arial" w:hAnsi="Arial" w:eastAsia="Arial" w:cs="Arial"/>
          <w:sz w:val="24"/>
          <w:szCs w:val="24"/>
        </w:rPr>
        <w:t xml:space="preserve"> Please see the </w:t>
      </w:r>
      <w:hyperlink r:id="R8077c6b3953a48bd">
        <w:r w:rsidRPr="1FF9C27A" w:rsidR="059CBFB7">
          <w:rPr>
            <w:rStyle w:val="Hyperlink"/>
            <w:rFonts w:ascii="Arial" w:hAnsi="Arial" w:eastAsia="Arial" w:cs="Arial"/>
            <w:sz w:val="24"/>
            <w:szCs w:val="24"/>
          </w:rPr>
          <w:t>detailed breakdown of questions</w:t>
        </w:r>
      </w:hyperlink>
      <w:r w:rsidRPr="1FF9C27A" w:rsidR="059CBFB7">
        <w:rPr>
          <w:rFonts w:ascii="Arial" w:hAnsi="Arial" w:eastAsia="Arial" w:cs="Arial"/>
          <w:sz w:val="24"/>
          <w:szCs w:val="24"/>
        </w:rPr>
        <w:t xml:space="preserve"> to </w:t>
      </w:r>
      <w:r w:rsidRPr="1FF9C27A" w:rsidR="341CBAC6">
        <w:rPr>
          <w:rFonts w:ascii="Arial" w:hAnsi="Arial" w:eastAsia="Arial" w:cs="Arial"/>
          <w:sz w:val="24"/>
          <w:szCs w:val="24"/>
        </w:rPr>
        <w:t xml:space="preserve">answer </w:t>
      </w:r>
      <w:r w:rsidRPr="1FF9C27A" w:rsidR="059CBFB7">
        <w:rPr>
          <w:rFonts w:ascii="Arial" w:hAnsi="Arial" w:eastAsia="Arial" w:cs="Arial"/>
          <w:sz w:val="24"/>
          <w:szCs w:val="24"/>
        </w:rPr>
        <w:t xml:space="preserve">here </w:t>
      </w:r>
    </w:p>
    <w:p w:rsidR="059CBFB7" w:rsidP="1FF9C27A" w:rsidRDefault="059CBFB7" w14:paraId="18B88421" w14:textId="07B38929">
      <w:pPr>
        <w:pStyle w:val="ListParagraph"/>
        <w:numPr>
          <w:ilvl w:val="1"/>
          <w:numId w:val="4"/>
        </w:numPr>
        <w:rPr>
          <w:rFonts w:ascii="Arial" w:hAnsi="Arial" w:eastAsia="Arial" w:cs="Arial"/>
          <w:sz w:val="24"/>
          <w:szCs w:val="24"/>
        </w:rPr>
      </w:pPr>
      <w:r w:rsidRPr="1FF9C27A" w:rsidR="059CBFB7">
        <w:rPr>
          <w:rFonts w:ascii="Arial" w:hAnsi="Arial" w:eastAsia="Arial" w:cs="Arial"/>
          <w:sz w:val="24"/>
          <w:szCs w:val="24"/>
        </w:rPr>
        <w:t xml:space="preserve">Office: What is the layout of the office? What is the lighting like? </w:t>
      </w:r>
      <w:r w:rsidRPr="1FF9C27A" w:rsidR="022F98E5">
        <w:rPr>
          <w:rFonts w:ascii="Arial" w:hAnsi="Arial" w:eastAsia="Arial" w:cs="Arial"/>
          <w:sz w:val="24"/>
          <w:szCs w:val="24"/>
        </w:rPr>
        <w:t xml:space="preserve">Are there separate rooms and where are they </w:t>
      </w:r>
      <w:r w:rsidRPr="1FF9C27A" w:rsidR="022F98E5">
        <w:rPr>
          <w:rFonts w:ascii="Arial" w:hAnsi="Arial" w:eastAsia="Arial" w:cs="Arial"/>
          <w:sz w:val="24"/>
          <w:szCs w:val="24"/>
        </w:rPr>
        <w:t>located</w:t>
      </w:r>
      <w:r w:rsidRPr="1FF9C27A" w:rsidR="022F98E5">
        <w:rPr>
          <w:rFonts w:ascii="Arial" w:hAnsi="Arial" w:eastAsia="Arial" w:cs="Arial"/>
          <w:sz w:val="24"/>
          <w:szCs w:val="24"/>
        </w:rPr>
        <w:t>?</w:t>
      </w:r>
      <w:r w:rsidRPr="1FF9C27A" w:rsidR="5B9FA73B">
        <w:rPr>
          <w:rFonts w:ascii="Arial" w:hAnsi="Arial" w:eastAsia="Arial" w:cs="Arial"/>
          <w:sz w:val="24"/>
          <w:szCs w:val="24"/>
        </w:rPr>
        <w:t xml:space="preserve"> How wide are the doors? </w:t>
      </w:r>
    </w:p>
    <w:p w:rsidR="5B9FA73B" w:rsidP="1FF9C27A" w:rsidRDefault="5B9FA73B" w14:paraId="6DFEFAD6" w14:textId="47468C25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1FF9C27A" w:rsidR="5B9FA73B">
        <w:rPr>
          <w:rFonts w:ascii="Arial" w:hAnsi="Arial" w:eastAsia="Arial" w:cs="Arial"/>
          <w:sz w:val="24"/>
          <w:szCs w:val="24"/>
        </w:rPr>
        <w:t>Images and image descriptions of the space/s</w:t>
      </w:r>
    </w:p>
    <w:p w:rsidR="2F2DC50E" w:rsidP="1FF9C27A" w:rsidRDefault="2F2DC50E" w14:paraId="610840E4" w14:textId="06B5DA5C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1197925179" w:id="882160695"/>
      <w:r w:rsidRPr="1FF9C27A" w:rsidR="2F2DC50E">
        <w:rPr>
          <w:rFonts w:ascii="Arial" w:hAnsi="Arial" w:eastAsia="Arial" w:cs="Arial"/>
          <w:color w:val="000000" w:themeColor="text1" w:themeTint="FF" w:themeShade="FF"/>
        </w:rPr>
        <w:t>Bathrooms</w:t>
      </w:r>
      <w:bookmarkEnd w:id="882160695"/>
    </w:p>
    <w:p w:rsidR="2F2DC50E" w:rsidP="1FF9C27A" w:rsidRDefault="2F2DC50E" w14:paraId="01C8230F" w14:textId="38DBA38B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 xml:space="preserve">Include: </w:t>
      </w:r>
    </w:p>
    <w:p w:rsidR="2F2DC50E" w:rsidP="1FF9C27A" w:rsidRDefault="2F2DC50E" w14:paraId="074EFCE1" w14:textId="3AA7FF89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>Where are they and how many are there?</w:t>
      </w:r>
    </w:p>
    <w:p w:rsidR="2F2DC50E" w:rsidP="1FF9C27A" w:rsidRDefault="2F2DC50E" w14:paraId="07FA17F9" w14:textId="311C47F1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 xml:space="preserve">Are the toilets gender neutral? </w:t>
      </w:r>
    </w:p>
    <w:p w:rsidR="2F2DC50E" w:rsidP="1FF9C27A" w:rsidRDefault="2F2DC50E" w14:paraId="153B12B9" w14:textId="0F12F204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 xml:space="preserve">How wide the doors are </w:t>
      </w:r>
    </w:p>
    <w:p w:rsidR="2F2DC50E" w:rsidP="1FF9C27A" w:rsidRDefault="2F2DC50E" w14:paraId="200D323E" w14:textId="623906F7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 xml:space="preserve">Is there an accessible bathroom and where is it? </w:t>
      </w:r>
    </w:p>
    <w:p w:rsidR="2F2DC50E" w:rsidP="1FF9C27A" w:rsidRDefault="2F2DC50E" w14:paraId="7E4278E3" w14:textId="19FF3C71">
      <w:pPr>
        <w:pStyle w:val="ListParagraph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1FF9C27A" w:rsidR="2F2DC50E">
        <w:rPr>
          <w:rFonts w:ascii="Arial" w:hAnsi="Arial" w:eastAsia="Arial" w:cs="Arial"/>
          <w:sz w:val="24"/>
          <w:szCs w:val="24"/>
        </w:rPr>
        <w:t>Images and image descriptions of the space</w:t>
      </w:r>
    </w:p>
    <w:p w:rsidR="1FF9C27A" w:rsidP="1FF9C27A" w:rsidRDefault="1FF9C27A" w14:paraId="18D6D9D1" w14:textId="34D68499">
      <w:pPr>
        <w:pStyle w:val="Normal"/>
        <w:ind w:left="0"/>
        <w:rPr>
          <w:rFonts w:ascii="Arial" w:hAnsi="Arial" w:eastAsia="Arial" w:cs="Arial"/>
        </w:rPr>
      </w:pPr>
    </w:p>
    <w:p w:rsidR="30D93899" w:rsidP="1FF9C27A" w:rsidRDefault="30D93899" w14:paraId="50F09C66" w14:textId="3850B17C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751322303" w:id="643372668"/>
      <w:r w:rsidRPr="1FF9C27A" w:rsidR="30D93899">
        <w:rPr>
          <w:rFonts w:ascii="Arial" w:hAnsi="Arial" w:eastAsia="Arial" w:cs="Arial"/>
          <w:color w:val="000000" w:themeColor="text1" w:themeTint="FF" w:themeShade="FF"/>
        </w:rPr>
        <w:t xml:space="preserve">For an Office: </w:t>
      </w:r>
      <w:r w:rsidRPr="1FF9C27A" w:rsidR="0BC25DEE">
        <w:rPr>
          <w:rFonts w:ascii="Arial" w:hAnsi="Arial" w:eastAsia="Arial" w:cs="Arial"/>
          <w:color w:val="000000" w:themeColor="text1" w:themeTint="FF" w:themeShade="FF"/>
        </w:rPr>
        <w:t>Kitchen</w:t>
      </w:r>
      <w:bookmarkEnd w:id="643372668"/>
      <w:r w:rsidRPr="1FF9C27A" w:rsidR="0BC25DEE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BC25DEE" w:rsidP="1FF9C27A" w:rsidRDefault="0BC25DEE" w14:paraId="2940991D" w14:textId="0ABEFA2C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0BC25DEE">
        <w:rPr>
          <w:rFonts w:ascii="Arial" w:hAnsi="Arial" w:eastAsia="Arial" w:cs="Arial"/>
          <w:sz w:val="24"/>
          <w:szCs w:val="24"/>
        </w:rPr>
        <w:t xml:space="preserve">Include: </w:t>
      </w:r>
    </w:p>
    <w:p w:rsidR="0BC25DEE" w:rsidP="1FF9C27A" w:rsidRDefault="0BC25DEE" w14:paraId="02E4CA24" w14:textId="00ED2CFF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4"/>
          <w:szCs w:val="24"/>
        </w:rPr>
      </w:pPr>
      <w:r w:rsidRPr="1FF9C27A" w:rsidR="0BC25DEE">
        <w:rPr>
          <w:rFonts w:ascii="Arial" w:hAnsi="Arial" w:eastAsia="Arial" w:cs="Arial"/>
          <w:sz w:val="24"/>
          <w:szCs w:val="24"/>
        </w:rPr>
        <w:t xml:space="preserve">What is in the kitchen such as microwave, kettle etc </w:t>
      </w:r>
    </w:p>
    <w:p w:rsidR="0BC25DEE" w:rsidP="1FF9C27A" w:rsidRDefault="0BC25DEE" w14:paraId="57D3987E" w14:textId="2854C7FD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4"/>
          <w:szCs w:val="24"/>
        </w:rPr>
      </w:pPr>
      <w:r w:rsidRPr="1FF9C27A" w:rsidR="0BC25DEE">
        <w:rPr>
          <w:rFonts w:ascii="Arial" w:hAnsi="Arial" w:eastAsia="Arial" w:cs="Arial"/>
          <w:sz w:val="24"/>
          <w:szCs w:val="24"/>
        </w:rPr>
        <w:t xml:space="preserve">How high the sink is </w:t>
      </w:r>
    </w:p>
    <w:p w:rsidR="0BC25DEE" w:rsidP="1FF9C27A" w:rsidRDefault="0BC25DEE" w14:paraId="671DC98A" w14:textId="388CDEE2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4"/>
          <w:szCs w:val="24"/>
        </w:rPr>
      </w:pPr>
      <w:r w:rsidRPr="1FF9C27A" w:rsidR="0BC25DEE">
        <w:rPr>
          <w:rFonts w:ascii="Arial" w:hAnsi="Arial" w:eastAsia="Arial" w:cs="Arial"/>
          <w:sz w:val="24"/>
          <w:szCs w:val="24"/>
        </w:rPr>
        <w:t xml:space="preserve">What the seating is like </w:t>
      </w:r>
    </w:p>
    <w:p w:rsidR="0BC25DEE" w:rsidP="1FF9C27A" w:rsidRDefault="0BC25DEE" w14:paraId="2D3D752B" w14:textId="3818959C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4"/>
          <w:szCs w:val="24"/>
        </w:rPr>
      </w:pPr>
      <w:r w:rsidRPr="1FF9C27A" w:rsidR="0BC25DEE">
        <w:rPr>
          <w:rFonts w:ascii="Arial" w:hAnsi="Arial" w:eastAsia="Arial" w:cs="Arial"/>
          <w:sz w:val="24"/>
          <w:szCs w:val="24"/>
        </w:rPr>
        <w:t xml:space="preserve">What the lighting is like </w:t>
      </w:r>
    </w:p>
    <w:p w:rsidR="2F529F5F" w:rsidP="1FF9C27A" w:rsidRDefault="2F529F5F" w14:paraId="206F5C26" w14:textId="04183FDE">
      <w:pPr>
        <w:pStyle w:val="ListParagraph"/>
        <w:numPr>
          <w:ilvl w:val="0"/>
          <w:numId w:val="6"/>
        </w:numPr>
        <w:rPr>
          <w:rFonts w:ascii="Arial" w:hAnsi="Arial" w:eastAsia="Arial" w:cs="Arial"/>
          <w:sz w:val="24"/>
          <w:szCs w:val="24"/>
        </w:rPr>
      </w:pPr>
      <w:r w:rsidRPr="1FF9C27A" w:rsidR="2F529F5F">
        <w:rPr>
          <w:rFonts w:ascii="Arial" w:hAnsi="Arial" w:eastAsia="Arial" w:cs="Arial"/>
          <w:sz w:val="24"/>
          <w:szCs w:val="24"/>
        </w:rPr>
        <w:t>Images and image descriptions of the space</w:t>
      </w:r>
    </w:p>
    <w:p w:rsidR="74DEDED2" w:rsidP="1FF9C27A" w:rsidRDefault="74DEDED2" w14:paraId="7F5A5E38" w14:textId="19A8A892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257127692" w:id="27536722"/>
      <w:r w:rsidRPr="1FF9C27A" w:rsidR="74DEDED2">
        <w:rPr>
          <w:rFonts w:ascii="Arial" w:hAnsi="Arial" w:eastAsia="Arial" w:cs="Arial"/>
          <w:color w:val="000000" w:themeColor="text1" w:themeTint="FF" w:themeShade="FF"/>
        </w:rPr>
        <w:t xml:space="preserve">For an event: </w:t>
      </w:r>
      <w:r w:rsidRPr="1FF9C27A" w:rsidR="538436C2">
        <w:rPr>
          <w:rFonts w:ascii="Arial" w:hAnsi="Arial" w:eastAsia="Arial" w:cs="Arial"/>
          <w:color w:val="000000" w:themeColor="text1" w:themeTint="FF" w:themeShade="FF"/>
        </w:rPr>
        <w:t>Staff</w:t>
      </w:r>
      <w:bookmarkEnd w:id="27536722"/>
    </w:p>
    <w:p w:rsidR="538436C2" w:rsidP="1FF9C27A" w:rsidRDefault="538436C2" w14:paraId="708CAD40" w14:textId="2B286618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538436C2">
        <w:rPr>
          <w:rFonts w:ascii="Arial" w:hAnsi="Arial" w:eastAsia="Arial" w:cs="Arial"/>
          <w:sz w:val="24"/>
          <w:szCs w:val="24"/>
        </w:rPr>
        <w:t>Include:</w:t>
      </w:r>
    </w:p>
    <w:p w:rsidR="538436C2" w:rsidP="1FF9C27A" w:rsidRDefault="538436C2" w14:paraId="5528A01E" w14:textId="5F8FCFFD">
      <w:pPr>
        <w:pStyle w:val="ListParagraph"/>
        <w:numPr>
          <w:ilvl w:val="0"/>
          <w:numId w:val="10"/>
        </w:numPr>
        <w:rPr>
          <w:rFonts w:ascii="Arial" w:hAnsi="Arial" w:eastAsia="Arial" w:cs="Arial"/>
          <w:sz w:val="24"/>
          <w:szCs w:val="24"/>
        </w:rPr>
      </w:pPr>
      <w:r w:rsidRPr="1FF9C27A" w:rsidR="538436C2">
        <w:rPr>
          <w:rFonts w:ascii="Arial" w:hAnsi="Arial" w:eastAsia="Arial" w:cs="Arial"/>
          <w:sz w:val="24"/>
          <w:szCs w:val="24"/>
        </w:rPr>
        <w:t xml:space="preserve">Pictures and descriptions of the staff or if they will be wearing lanyards or t-shirts to </w:t>
      </w:r>
      <w:r w:rsidRPr="1FF9C27A" w:rsidR="538436C2">
        <w:rPr>
          <w:rFonts w:ascii="Arial" w:hAnsi="Arial" w:eastAsia="Arial" w:cs="Arial"/>
          <w:sz w:val="24"/>
          <w:szCs w:val="24"/>
        </w:rPr>
        <w:t>identify</w:t>
      </w:r>
      <w:r w:rsidRPr="1FF9C27A" w:rsidR="538436C2">
        <w:rPr>
          <w:rFonts w:ascii="Arial" w:hAnsi="Arial" w:eastAsia="Arial" w:cs="Arial"/>
          <w:sz w:val="24"/>
          <w:szCs w:val="24"/>
        </w:rPr>
        <w:t xml:space="preserve"> themselves</w:t>
      </w:r>
    </w:p>
    <w:p w:rsidR="1FF9C27A" w:rsidP="1FF9C27A" w:rsidRDefault="1FF9C27A" w14:paraId="5170DA50" w14:textId="57E9BF6A">
      <w:pPr>
        <w:pStyle w:val="Normal"/>
        <w:rPr>
          <w:rFonts w:ascii="Arial" w:hAnsi="Arial" w:eastAsia="Arial" w:cs="Arial"/>
        </w:rPr>
      </w:pPr>
    </w:p>
    <w:p w:rsidR="1795872E" w:rsidP="1FF9C27A" w:rsidRDefault="1795872E" w14:paraId="07FD8F6B" w14:textId="5A80D9AC">
      <w:pPr>
        <w:pStyle w:val="Heading1"/>
        <w:rPr>
          <w:rFonts w:ascii="Arial" w:hAnsi="Arial" w:eastAsia="Arial" w:cs="Arial"/>
          <w:color w:val="000000" w:themeColor="text1" w:themeTint="FF" w:themeShade="FF"/>
        </w:rPr>
      </w:pPr>
      <w:bookmarkStart w:name="_Toc2094918372" w:id="849596064"/>
      <w:r w:rsidRPr="1FF9C27A" w:rsidR="1795872E">
        <w:rPr>
          <w:rFonts w:ascii="Arial" w:hAnsi="Arial" w:eastAsia="Arial" w:cs="Arial"/>
          <w:color w:val="000000" w:themeColor="text1" w:themeTint="FF" w:themeShade="FF"/>
        </w:rPr>
        <w:t xml:space="preserve">Other things to </w:t>
      </w:r>
      <w:r w:rsidRPr="1FF9C27A" w:rsidR="5228943D">
        <w:rPr>
          <w:rFonts w:ascii="Arial" w:hAnsi="Arial" w:eastAsia="Arial" w:cs="Arial"/>
          <w:color w:val="000000" w:themeColor="text1" w:themeTint="FF" w:themeShade="FF"/>
        </w:rPr>
        <w:t>know</w:t>
      </w:r>
      <w:bookmarkEnd w:id="849596064"/>
    </w:p>
    <w:p w:rsidR="1795872E" w:rsidP="1FF9C27A" w:rsidRDefault="1795872E" w14:paraId="2F895FC4" w14:textId="7EC12AAD">
      <w:pPr>
        <w:pStyle w:val="Normal"/>
        <w:rPr>
          <w:rFonts w:ascii="Arial" w:hAnsi="Arial" w:eastAsia="Arial" w:cs="Arial"/>
          <w:sz w:val="24"/>
          <w:szCs w:val="24"/>
        </w:rPr>
      </w:pPr>
      <w:r w:rsidRPr="1FF9C27A" w:rsidR="1795872E">
        <w:rPr>
          <w:rFonts w:ascii="Arial" w:hAnsi="Arial" w:eastAsia="Arial" w:cs="Arial"/>
          <w:sz w:val="24"/>
          <w:szCs w:val="24"/>
        </w:rPr>
        <w:t xml:space="preserve">This could include: </w:t>
      </w:r>
    </w:p>
    <w:p w:rsidR="6E39AF06" w:rsidP="1FF9C27A" w:rsidRDefault="6E39AF06" w14:paraId="1FC70EB5" w14:textId="133E5E72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</w:rPr>
      </w:pPr>
      <w:r w:rsidRPr="1FF9C27A" w:rsidR="6E39AF06">
        <w:rPr>
          <w:rFonts w:ascii="Arial" w:hAnsi="Arial" w:eastAsia="Arial" w:cs="Arial"/>
          <w:sz w:val="24"/>
          <w:szCs w:val="24"/>
        </w:rPr>
        <w:t xml:space="preserve">If the event has a dress code </w:t>
      </w:r>
    </w:p>
    <w:p w:rsidR="6E39AF06" w:rsidP="1FF9C27A" w:rsidRDefault="6E39AF06" w14:paraId="69D97AE1" w14:textId="474CB1AF">
      <w:pPr>
        <w:pStyle w:val="ListParagraph"/>
        <w:numPr>
          <w:ilvl w:val="0"/>
          <w:numId w:val="9"/>
        </w:numPr>
        <w:rPr>
          <w:rFonts w:ascii="Arial" w:hAnsi="Arial" w:eastAsia="Arial" w:cs="Arial"/>
          <w:sz w:val="24"/>
          <w:szCs w:val="24"/>
        </w:rPr>
      </w:pPr>
      <w:r w:rsidRPr="1FF9C27A" w:rsidR="6E39AF06">
        <w:rPr>
          <w:rFonts w:ascii="Arial" w:hAnsi="Arial" w:eastAsia="Arial" w:cs="Arial"/>
          <w:sz w:val="24"/>
          <w:szCs w:val="24"/>
        </w:rPr>
        <w:t>Roughly how</w:t>
      </w:r>
      <w:r w:rsidRPr="1FF9C27A" w:rsidR="6E39AF06">
        <w:rPr>
          <w:rFonts w:ascii="Arial" w:hAnsi="Arial" w:eastAsia="Arial" w:cs="Arial"/>
          <w:sz w:val="24"/>
          <w:szCs w:val="24"/>
        </w:rPr>
        <w:t xml:space="preserve"> many people will be attending/booked tickets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1178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24b4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c54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b426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f61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fee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258b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82ea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e21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eac1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678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a7e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bf4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e89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793A"/>
    <w:rsid w:val="01AA50BF"/>
    <w:rsid w:val="022F98E5"/>
    <w:rsid w:val="02D9152D"/>
    <w:rsid w:val="03462120"/>
    <w:rsid w:val="0498FE83"/>
    <w:rsid w:val="0498FE83"/>
    <w:rsid w:val="04B94505"/>
    <w:rsid w:val="059CBFB7"/>
    <w:rsid w:val="072C53AA"/>
    <w:rsid w:val="07D09F45"/>
    <w:rsid w:val="08199243"/>
    <w:rsid w:val="098951B7"/>
    <w:rsid w:val="0BC25DEE"/>
    <w:rsid w:val="0CFB6D01"/>
    <w:rsid w:val="0E74B748"/>
    <w:rsid w:val="0E88D3C7"/>
    <w:rsid w:val="0EC546B3"/>
    <w:rsid w:val="0EE25A74"/>
    <w:rsid w:val="10DB5CB7"/>
    <w:rsid w:val="134CEED7"/>
    <w:rsid w:val="13E2FBEA"/>
    <w:rsid w:val="148B0958"/>
    <w:rsid w:val="14F8154B"/>
    <w:rsid w:val="15F09D9B"/>
    <w:rsid w:val="165966E1"/>
    <w:rsid w:val="16D7ADAB"/>
    <w:rsid w:val="171A9CAC"/>
    <w:rsid w:val="1795872E"/>
    <w:rsid w:val="18A53236"/>
    <w:rsid w:val="18B66D0D"/>
    <w:rsid w:val="18DB9899"/>
    <w:rsid w:val="18E2A155"/>
    <w:rsid w:val="190A50A3"/>
    <w:rsid w:val="1E5FD99B"/>
    <w:rsid w:val="1EBB4FC9"/>
    <w:rsid w:val="1F52B992"/>
    <w:rsid w:val="1FF9C27A"/>
    <w:rsid w:val="204C8309"/>
    <w:rsid w:val="21244852"/>
    <w:rsid w:val="217A5369"/>
    <w:rsid w:val="219A415A"/>
    <w:rsid w:val="2256D33E"/>
    <w:rsid w:val="22683FEB"/>
    <w:rsid w:val="226E5DA2"/>
    <w:rsid w:val="22ABD614"/>
    <w:rsid w:val="22B132E9"/>
    <w:rsid w:val="238BCD7F"/>
    <w:rsid w:val="24217549"/>
    <w:rsid w:val="255E4920"/>
    <w:rsid w:val="25C8D451"/>
    <w:rsid w:val="26F3E850"/>
    <w:rsid w:val="27065D42"/>
    <w:rsid w:val="285F3EA2"/>
    <w:rsid w:val="28FC1B2E"/>
    <w:rsid w:val="292A5A31"/>
    <w:rsid w:val="2A82C55F"/>
    <w:rsid w:val="2B6E3800"/>
    <w:rsid w:val="2CD0FAB6"/>
    <w:rsid w:val="2E63FF5F"/>
    <w:rsid w:val="2EA80FC1"/>
    <w:rsid w:val="2F264894"/>
    <w:rsid w:val="2F2DC50E"/>
    <w:rsid w:val="2F529F5F"/>
    <w:rsid w:val="306C59FF"/>
    <w:rsid w:val="30D93899"/>
    <w:rsid w:val="321F4945"/>
    <w:rsid w:val="33C6D751"/>
    <w:rsid w:val="341CBAC6"/>
    <w:rsid w:val="34295E19"/>
    <w:rsid w:val="346B149A"/>
    <w:rsid w:val="35245CDF"/>
    <w:rsid w:val="35FEF775"/>
    <w:rsid w:val="36181FD2"/>
    <w:rsid w:val="36D2F063"/>
    <w:rsid w:val="376F8BA4"/>
    <w:rsid w:val="38217ED6"/>
    <w:rsid w:val="39892600"/>
    <w:rsid w:val="3A5C0F54"/>
    <w:rsid w:val="3AD26898"/>
    <w:rsid w:val="3B683A7E"/>
    <w:rsid w:val="3BB4F0B4"/>
    <w:rsid w:val="3C6E38F9"/>
    <w:rsid w:val="3CCD2A6D"/>
    <w:rsid w:val="3DE47E90"/>
    <w:rsid w:val="3F919924"/>
    <w:rsid w:val="42A5F201"/>
    <w:rsid w:val="43BAA5C4"/>
    <w:rsid w:val="4471F5CB"/>
    <w:rsid w:val="46151B3F"/>
    <w:rsid w:val="483F9026"/>
    <w:rsid w:val="4A275697"/>
    <w:rsid w:val="4B701C60"/>
    <w:rsid w:val="4D4DBC82"/>
    <w:rsid w:val="4D5C261D"/>
    <w:rsid w:val="4E51E14E"/>
    <w:rsid w:val="4E61C7B9"/>
    <w:rsid w:val="4EE98CE3"/>
    <w:rsid w:val="4EF0A16B"/>
    <w:rsid w:val="50C84C45"/>
    <w:rsid w:val="51784739"/>
    <w:rsid w:val="5228943D"/>
    <w:rsid w:val="52BE5FA6"/>
    <w:rsid w:val="532E18F5"/>
    <w:rsid w:val="538436C2"/>
    <w:rsid w:val="53D0FB64"/>
    <w:rsid w:val="54CB793A"/>
    <w:rsid w:val="575B74E8"/>
    <w:rsid w:val="57C42195"/>
    <w:rsid w:val="58FE9A5C"/>
    <w:rsid w:val="5A892FE6"/>
    <w:rsid w:val="5AB2F68A"/>
    <w:rsid w:val="5B9FA73B"/>
    <w:rsid w:val="5D88F0EE"/>
    <w:rsid w:val="5F8667AD"/>
    <w:rsid w:val="5FDA0ED5"/>
    <w:rsid w:val="60108268"/>
    <w:rsid w:val="60A1F71B"/>
    <w:rsid w:val="62C65A7A"/>
    <w:rsid w:val="6359C7FB"/>
    <w:rsid w:val="6378C32A"/>
    <w:rsid w:val="64AD7FF8"/>
    <w:rsid w:val="66495059"/>
    <w:rsid w:val="667FAE0D"/>
    <w:rsid w:val="691C0F1C"/>
    <w:rsid w:val="6C10C0DD"/>
    <w:rsid w:val="6D6D166C"/>
    <w:rsid w:val="6D932C73"/>
    <w:rsid w:val="6E0E213A"/>
    <w:rsid w:val="6E39AF06"/>
    <w:rsid w:val="6E7F01E0"/>
    <w:rsid w:val="6F9C8B77"/>
    <w:rsid w:val="6FDC9A43"/>
    <w:rsid w:val="7140495E"/>
    <w:rsid w:val="7230A7D8"/>
    <w:rsid w:val="726A8573"/>
    <w:rsid w:val="72800261"/>
    <w:rsid w:val="72F28A3F"/>
    <w:rsid w:val="73527303"/>
    <w:rsid w:val="73AD9207"/>
    <w:rsid w:val="74CAF4B8"/>
    <w:rsid w:val="74DEDED2"/>
    <w:rsid w:val="753E7CC0"/>
    <w:rsid w:val="758072C3"/>
    <w:rsid w:val="758728EC"/>
    <w:rsid w:val="768B79E9"/>
    <w:rsid w:val="7711A3C3"/>
    <w:rsid w:val="793232E6"/>
    <w:rsid w:val="79F441AF"/>
    <w:rsid w:val="7E05A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793A"/>
  <w15:chartTrackingRefBased/>
  <w15:docId w15:val="{1FFBA745-0291-44E4-B955-F20321F85B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8077c6b3953a48bd" Type="http://schemas.openxmlformats.org/officeDocument/2006/relationships/hyperlink" Target="https://static1.squarespace.com/static/54ef1460e4b00217e7cf59a9/t/5cd8d062eef1a15db85e6618/1557713002461/Accessibility+Info+for+events.pdf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4434a6e683364ba3" Type="http://schemas.openxmlformats.org/officeDocument/2006/relationships/glossaryDocument" Target="/word/glossary/document.xml"/><Relationship Id="rId1" Type="http://schemas.openxmlformats.org/officeDocument/2006/relationships/styles" Target="/word/styles.xml"/><Relationship Id="R78c7e4a19b7b4dfd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efc3-1f1a-40bf-bbf9-db7070952950}"/>
      </w:docPartPr>
      <w:docPartBody>
        <w:p w14:paraId="512B161B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6476E-9BAC-4CF6-804F-E203E581CC78}"/>
</file>

<file path=customXml/itemProps2.xml><?xml version="1.0" encoding="utf-8"?>
<ds:datastoreItem xmlns:ds="http://schemas.openxmlformats.org/officeDocument/2006/customXml" ds:itemID="{2651DA17-BD9E-440B-8DCE-D5040D8598DB}"/>
</file>

<file path=customXml/itemProps3.xml><?xml version="1.0" encoding="utf-8"?>
<ds:datastoreItem xmlns:ds="http://schemas.openxmlformats.org/officeDocument/2006/customXml" ds:itemID="{254622F0-2291-4DB8-9C53-E5041D3F5E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Finnley Stirling (they/them)</dc:creator>
  <cp:keywords/>
  <dc:description/>
  <cp:lastModifiedBy>Finnley Stirling (they/them)</cp:lastModifiedBy>
  <cp:revision>2</cp:revision>
  <dcterms:created xsi:type="dcterms:W3CDTF">2023-11-28T01:10:49Z</dcterms:created>
  <dcterms:modified xsi:type="dcterms:W3CDTF">2023-11-28T02:05:06Z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</Properties>
</file>