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5ABF" w14:textId="55A1E872" w:rsidR="00203744" w:rsidRDefault="00203744" w:rsidP="008F3147">
      <w:pPr>
        <w:spacing w:before="12" w:after="12" w:line="240" w:lineRule="auto"/>
        <w:rPr>
          <w:rFonts w:ascii="Karla" w:hAnsi="Karla"/>
          <w:b/>
          <w:color w:val="FF0000"/>
          <w:sz w:val="24"/>
          <w:szCs w:val="24"/>
        </w:rPr>
      </w:pPr>
    </w:p>
    <w:p w14:paraId="08EFA437" w14:textId="77777777" w:rsidR="000F5F73" w:rsidRDefault="000F5F73" w:rsidP="001951E0">
      <w:pPr>
        <w:spacing w:after="0" w:line="0" w:lineRule="atLeast"/>
        <w:ind w:left="2160" w:hanging="2160"/>
        <w:rPr>
          <w:rFonts w:ascii="Karla" w:hAnsi="Karla" w:cs="Arial"/>
          <w:b/>
          <w:sz w:val="24"/>
          <w:szCs w:val="24"/>
        </w:rPr>
      </w:pPr>
    </w:p>
    <w:p w14:paraId="5B5CB2E1" w14:textId="66373996" w:rsidR="004C5425" w:rsidRPr="009904D9" w:rsidRDefault="004C5425" w:rsidP="4B884F10">
      <w:pPr>
        <w:spacing w:after="0" w:line="0" w:lineRule="atLeast"/>
        <w:ind w:left="2160" w:hanging="2160"/>
        <w:rPr>
          <w:rFonts w:ascii="Karla" w:hAnsi="Karla" w:cs="Arial"/>
          <w:b/>
          <w:bCs/>
          <w:sz w:val="24"/>
          <w:szCs w:val="24"/>
        </w:rPr>
      </w:pPr>
      <w:r w:rsidRPr="4A8B5529">
        <w:rPr>
          <w:rFonts w:ascii="Karla" w:hAnsi="Karla" w:cs="Arial"/>
          <w:b/>
          <w:bCs/>
          <w:sz w:val="24"/>
          <w:szCs w:val="24"/>
        </w:rPr>
        <w:t xml:space="preserve">Title: </w:t>
      </w:r>
      <w:r>
        <w:tab/>
      </w:r>
      <w:bookmarkStart w:id="0" w:name="_Hlk172827862"/>
      <w:r w:rsidRPr="4A8B5529">
        <w:rPr>
          <w:rFonts w:ascii="Karla" w:hAnsi="Karla" w:cs="Arial"/>
          <w:sz w:val="24"/>
          <w:szCs w:val="24"/>
        </w:rPr>
        <w:t xml:space="preserve">Advocacy </w:t>
      </w:r>
      <w:r w:rsidR="7C335BCD" w:rsidRPr="56A82715">
        <w:rPr>
          <w:rFonts w:ascii="Karla" w:hAnsi="Karla" w:cs="Arial"/>
          <w:sz w:val="24"/>
          <w:szCs w:val="24"/>
        </w:rPr>
        <w:t xml:space="preserve">Manager </w:t>
      </w:r>
      <w:r w:rsidR="7FE69403" w:rsidRPr="4A8B5529">
        <w:rPr>
          <w:rFonts w:ascii="Karla" w:hAnsi="Karla" w:cs="Arial"/>
          <w:sz w:val="24"/>
          <w:szCs w:val="24"/>
        </w:rPr>
        <w:t xml:space="preserve">(Policy </w:t>
      </w:r>
      <w:r w:rsidR="56DC1035" w:rsidRPr="4A8B5529">
        <w:rPr>
          <w:rFonts w:ascii="Karla" w:hAnsi="Karla" w:cs="Arial"/>
          <w:sz w:val="24"/>
          <w:szCs w:val="24"/>
        </w:rPr>
        <w:t>and Communications</w:t>
      </w:r>
      <w:r w:rsidR="087A133D" w:rsidRPr="4A8B5529">
        <w:rPr>
          <w:rFonts w:ascii="Karla" w:hAnsi="Karla" w:cs="Arial"/>
          <w:sz w:val="24"/>
          <w:szCs w:val="24"/>
        </w:rPr>
        <w:t>)</w:t>
      </w:r>
      <w:bookmarkEnd w:id="0"/>
      <w:r w:rsidR="4F09AD43" w:rsidRPr="56A82715">
        <w:rPr>
          <w:rFonts w:ascii="Karla" w:hAnsi="Karla" w:cs="Arial"/>
          <w:b/>
          <w:bCs/>
          <w:color w:val="25A9B8"/>
          <w:sz w:val="24"/>
          <w:szCs w:val="24"/>
        </w:rPr>
        <w:t xml:space="preserve"> </w:t>
      </w:r>
    </w:p>
    <w:p w14:paraId="31ABE6ED" w14:textId="77777777" w:rsidR="00630098" w:rsidRPr="009904D9" w:rsidRDefault="00630098" w:rsidP="001951E0">
      <w:pPr>
        <w:spacing w:after="0" w:line="0" w:lineRule="atLeast"/>
        <w:ind w:left="2160" w:hanging="2160"/>
        <w:rPr>
          <w:rFonts w:ascii="Karla" w:hAnsi="Karla" w:cs="Arial"/>
          <w:color w:val="25A9B8"/>
          <w:sz w:val="24"/>
          <w:szCs w:val="24"/>
        </w:rPr>
      </w:pPr>
    </w:p>
    <w:p w14:paraId="0E473C1B" w14:textId="26B1709F" w:rsidR="004C5425" w:rsidRPr="009904D9" w:rsidRDefault="004C5425" w:rsidP="001951E0">
      <w:pPr>
        <w:spacing w:after="0" w:line="0" w:lineRule="atLeast"/>
        <w:rPr>
          <w:rFonts w:ascii="Karla" w:eastAsia="Karla" w:hAnsi="Karla" w:cs="Karla"/>
          <w:sz w:val="24"/>
          <w:szCs w:val="24"/>
        </w:rPr>
      </w:pPr>
      <w:r w:rsidRPr="009904D9">
        <w:rPr>
          <w:rFonts w:ascii="Karla" w:hAnsi="Karla" w:cs="Arial"/>
          <w:b/>
          <w:sz w:val="24"/>
          <w:szCs w:val="24"/>
        </w:rPr>
        <w:t>Reporting to:</w:t>
      </w:r>
      <w:r w:rsidRPr="009904D9">
        <w:rPr>
          <w:rFonts w:ascii="Karla" w:hAnsi="Karla"/>
          <w:sz w:val="24"/>
          <w:szCs w:val="24"/>
        </w:rPr>
        <w:tab/>
      </w:r>
      <w:r w:rsidRPr="009904D9">
        <w:rPr>
          <w:rFonts w:ascii="Karla" w:eastAsia="Karla" w:hAnsi="Karla" w:cs="Karla"/>
          <w:sz w:val="24"/>
          <w:szCs w:val="24"/>
        </w:rPr>
        <w:t xml:space="preserve">YACVic </w:t>
      </w:r>
      <w:bookmarkStart w:id="1" w:name="_Int_ggzZIuVv"/>
      <w:r w:rsidRPr="009904D9">
        <w:rPr>
          <w:rFonts w:ascii="Karla" w:eastAsia="Karla" w:hAnsi="Karla" w:cs="Karla"/>
          <w:sz w:val="24"/>
          <w:szCs w:val="24"/>
        </w:rPr>
        <w:t>CEO</w:t>
      </w:r>
      <w:bookmarkEnd w:id="1"/>
    </w:p>
    <w:p w14:paraId="28D55036" w14:textId="77777777" w:rsidR="00630098" w:rsidRPr="009904D9" w:rsidRDefault="00630098" w:rsidP="001951E0">
      <w:pPr>
        <w:spacing w:after="0" w:line="0" w:lineRule="atLeast"/>
        <w:rPr>
          <w:rFonts w:ascii="Karla" w:eastAsia="Karla" w:hAnsi="Karla" w:cs="Karla"/>
          <w:b/>
          <w:sz w:val="24"/>
          <w:szCs w:val="24"/>
        </w:rPr>
      </w:pPr>
    </w:p>
    <w:p w14:paraId="5DD98D88" w14:textId="6C9DD925" w:rsidR="004C5425" w:rsidRPr="009904D9" w:rsidRDefault="004C5425" w:rsidP="001951E0">
      <w:pPr>
        <w:spacing w:after="0" w:line="0" w:lineRule="atLeast"/>
        <w:rPr>
          <w:rFonts w:ascii="Karla" w:eastAsia="Karla" w:hAnsi="Karla" w:cs="Karla"/>
          <w:sz w:val="24"/>
          <w:szCs w:val="24"/>
        </w:rPr>
      </w:pPr>
      <w:r w:rsidRPr="009904D9">
        <w:rPr>
          <w:rFonts w:ascii="Karla" w:eastAsia="Karla" w:hAnsi="Karla" w:cs="Karla"/>
          <w:b/>
          <w:bCs/>
          <w:sz w:val="24"/>
          <w:szCs w:val="24"/>
        </w:rPr>
        <w:t>Hours:</w:t>
      </w:r>
      <w:r w:rsidRPr="009904D9">
        <w:rPr>
          <w:sz w:val="24"/>
          <w:szCs w:val="24"/>
        </w:rPr>
        <w:tab/>
      </w:r>
      <w:r w:rsidRPr="009904D9">
        <w:rPr>
          <w:sz w:val="24"/>
          <w:szCs w:val="24"/>
        </w:rPr>
        <w:tab/>
      </w:r>
      <w:r w:rsidR="009904D9" w:rsidRPr="009904D9">
        <w:rPr>
          <w:rFonts w:ascii="Karla" w:eastAsia="Karla" w:hAnsi="Karla" w:cs="Karla"/>
          <w:color w:val="000000" w:themeColor="text1"/>
          <w:sz w:val="24"/>
          <w:szCs w:val="24"/>
        </w:rPr>
        <w:t>1.0</w:t>
      </w:r>
      <w:r w:rsidRPr="009904D9">
        <w:rPr>
          <w:rFonts w:ascii="Karla" w:eastAsia="Karla" w:hAnsi="Karla" w:cs="Karla"/>
          <w:color w:val="000000" w:themeColor="text1"/>
          <w:sz w:val="24"/>
          <w:szCs w:val="24"/>
        </w:rPr>
        <w:t xml:space="preserve"> FTE, </w:t>
      </w:r>
      <w:r w:rsidR="009904D9" w:rsidRPr="009904D9">
        <w:rPr>
          <w:rFonts w:ascii="Karla" w:eastAsia="Karla" w:hAnsi="Karla" w:cs="Karla"/>
          <w:color w:val="000000" w:themeColor="text1"/>
          <w:sz w:val="24"/>
          <w:szCs w:val="24"/>
        </w:rPr>
        <w:t>38</w:t>
      </w:r>
      <w:r w:rsidRPr="009904D9">
        <w:rPr>
          <w:rFonts w:ascii="Karla" w:eastAsia="Karla" w:hAnsi="Karla" w:cs="Karla"/>
          <w:color w:val="000000" w:themeColor="text1"/>
          <w:sz w:val="24"/>
          <w:szCs w:val="24"/>
        </w:rPr>
        <w:t xml:space="preserve"> hours per week,</w:t>
      </w:r>
      <w:r w:rsidRPr="009904D9">
        <w:rPr>
          <w:rFonts w:ascii="Karla" w:eastAsia="Karla" w:hAnsi="Karla" w:cs="Karla"/>
          <w:sz w:val="24"/>
          <w:szCs w:val="24"/>
        </w:rPr>
        <w:t xml:space="preserve"> 5 days a week</w:t>
      </w:r>
      <w:r w:rsidR="009904D9" w:rsidRPr="009904D9">
        <w:rPr>
          <w:rFonts w:ascii="Karla" w:eastAsia="Karla" w:hAnsi="Karla" w:cs="Karla"/>
          <w:sz w:val="24"/>
          <w:szCs w:val="24"/>
        </w:rPr>
        <w:t xml:space="preserve"> (</w:t>
      </w:r>
      <w:r w:rsidR="009904D9" w:rsidRPr="009904D9">
        <w:rPr>
          <w:rFonts w:ascii="Karla" w:hAnsi="Karla"/>
          <w:sz w:val="24"/>
          <w:szCs w:val="24"/>
        </w:rPr>
        <w:t>negotiable)</w:t>
      </w:r>
    </w:p>
    <w:p w14:paraId="53A744C9" w14:textId="77777777" w:rsidR="00630098" w:rsidRPr="009904D9" w:rsidRDefault="00630098" w:rsidP="001951E0">
      <w:pPr>
        <w:spacing w:after="0" w:line="0" w:lineRule="atLeast"/>
        <w:rPr>
          <w:rFonts w:ascii="Karla" w:eastAsia="Karla" w:hAnsi="Karla" w:cs="Karla"/>
          <w:b/>
          <w:sz w:val="24"/>
          <w:szCs w:val="24"/>
        </w:rPr>
      </w:pPr>
    </w:p>
    <w:p w14:paraId="7E177D4F" w14:textId="5914610C" w:rsidR="004C5425" w:rsidRPr="009904D9" w:rsidRDefault="004C5425" w:rsidP="001951E0">
      <w:pPr>
        <w:spacing w:after="0" w:line="0" w:lineRule="atLeast"/>
        <w:ind w:left="2160" w:hanging="2160"/>
        <w:rPr>
          <w:rFonts w:ascii="Karla" w:eastAsia="Karla" w:hAnsi="Karla" w:cs="Karla"/>
          <w:color w:val="000000" w:themeColor="text1"/>
          <w:sz w:val="24"/>
          <w:szCs w:val="24"/>
        </w:rPr>
      </w:pPr>
      <w:r w:rsidRPr="509933AA">
        <w:rPr>
          <w:rFonts w:ascii="Karla" w:eastAsia="Karla" w:hAnsi="Karla" w:cs="Karla"/>
          <w:b/>
          <w:bCs/>
          <w:sz w:val="24"/>
          <w:szCs w:val="24"/>
        </w:rPr>
        <w:t>Remuneration:</w:t>
      </w:r>
      <w:r>
        <w:tab/>
      </w:r>
      <w:r w:rsidR="07A92131" w:rsidRPr="509933AA">
        <w:rPr>
          <w:rFonts w:ascii="Karla" w:eastAsia="Karla" w:hAnsi="Karla" w:cs="Karla"/>
          <w:sz w:val="24"/>
          <w:szCs w:val="24"/>
        </w:rPr>
        <w:t>$</w:t>
      </w:r>
      <w:r w:rsidR="009904D9" w:rsidRPr="509933AA">
        <w:rPr>
          <w:rFonts w:ascii="Karla" w:eastAsia="Karla" w:hAnsi="Karla" w:cs="Karla"/>
          <w:sz w:val="24"/>
          <w:szCs w:val="24"/>
        </w:rPr>
        <w:t>108,517.72 - $</w:t>
      </w:r>
      <w:r w:rsidR="60393A21" w:rsidRPr="509933AA">
        <w:rPr>
          <w:rFonts w:ascii="Karla" w:eastAsia="Karla" w:hAnsi="Karla" w:cs="Karla"/>
          <w:sz w:val="24"/>
          <w:szCs w:val="24"/>
        </w:rPr>
        <w:t>110,908.76</w:t>
      </w:r>
      <w:r w:rsidR="009904D9" w:rsidRPr="509933AA">
        <w:rPr>
          <w:rFonts w:ascii="Karla" w:eastAsia="Karla" w:hAnsi="Karla" w:cs="Karla"/>
          <w:sz w:val="24"/>
          <w:szCs w:val="24"/>
        </w:rPr>
        <w:t xml:space="preserve"> </w:t>
      </w:r>
      <w:r w:rsidRPr="509933AA">
        <w:rPr>
          <w:rFonts w:ascii="Karla" w:eastAsia="Karla" w:hAnsi="Karla" w:cs="Karla"/>
          <w:sz w:val="24"/>
          <w:szCs w:val="24"/>
        </w:rPr>
        <w:t>p.a</w:t>
      </w:r>
      <w:r w:rsidRPr="509933AA">
        <w:rPr>
          <w:rFonts w:ascii="Karla" w:eastAsia="Karla" w:hAnsi="Karla" w:cs="Karla"/>
          <w:color w:val="000000" w:themeColor="text1"/>
          <w:sz w:val="24"/>
          <w:szCs w:val="24"/>
        </w:rPr>
        <w:t>., classified under the SCHADS Award at Employment Level</w:t>
      </w:r>
      <w:r w:rsidR="189D9AB1" w:rsidRPr="509933AA">
        <w:rPr>
          <w:rFonts w:ascii="Karla" w:eastAsia="Karla" w:hAnsi="Karla" w:cs="Karla"/>
          <w:color w:val="000000" w:themeColor="text1"/>
          <w:sz w:val="24"/>
          <w:szCs w:val="24"/>
        </w:rPr>
        <w:t xml:space="preserve"> </w:t>
      </w:r>
      <w:r w:rsidR="009904D9" w:rsidRPr="509933AA">
        <w:rPr>
          <w:rFonts w:ascii="Karla" w:eastAsia="Karla" w:hAnsi="Karla" w:cs="Karla"/>
          <w:color w:val="000000" w:themeColor="text1"/>
          <w:sz w:val="24"/>
          <w:szCs w:val="24"/>
        </w:rPr>
        <w:t xml:space="preserve">6.1 - </w:t>
      </w:r>
      <w:r w:rsidR="6FF35BE4" w:rsidRPr="509933AA">
        <w:rPr>
          <w:rFonts w:ascii="Karla" w:eastAsia="Karla" w:hAnsi="Karla" w:cs="Karla"/>
          <w:color w:val="000000" w:themeColor="text1"/>
          <w:sz w:val="24"/>
          <w:szCs w:val="24"/>
        </w:rPr>
        <w:t>6.2</w:t>
      </w:r>
      <w:r w:rsidR="189D9AB1" w:rsidRPr="509933AA">
        <w:rPr>
          <w:rFonts w:ascii="Karla" w:eastAsia="Karla" w:hAnsi="Karla" w:cs="Karla"/>
          <w:color w:val="000000" w:themeColor="text1"/>
          <w:sz w:val="24"/>
          <w:szCs w:val="24"/>
        </w:rPr>
        <w:t>, depending on experience</w:t>
      </w:r>
      <w:r w:rsidR="22D13D91" w:rsidRPr="509933AA">
        <w:rPr>
          <w:rFonts w:ascii="Karla" w:eastAsia="Karla" w:hAnsi="Karla" w:cs="Karla"/>
          <w:color w:val="000000" w:themeColor="text1"/>
          <w:sz w:val="24"/>
          <w:szCs w:val="24"/>
        </w:rPr>
        <w:t xml:space="preserve"> </w:t>
      </w:r>
      <w:r w:rsidRPr="509933AA">
        <w:rPr>
          <w:rFonts w:ascii="Karla" w:eastAsia="Karla" w:hAnsi="Karla" w:cs="Karla"/>
          <w:color w:val="000000" w:themeColor="text1"/>
          <w:sz w:val="24"/>
          <w:szCs w:val="24"/>
        </w:rPr>
        <w:t>(YACVic pays above award rates, with generous T&amp;C.)</w:t>
      </w:r>
    </w:p>
    <w:p w14:paraId="46319806" w14:textId="77777777" w:rsidR="00630098" w:rsidRPr="009904D9" w:rsidRDefault="00630098" w:rsidP="001951E0">
      <w:pPr>
        <w:spacing w:after="0" w:line="0" w:lineRule="atLeast"/>
        <w:ind w:left="2160" w:hanging="2160"/>
        <w:rPr>
          <w:rFonts w:ascii="Karla" w:eastAsia="Karla" w:hAnsi="Karla" w:cs="Karla"/>
          <w:b/>
          <w:sz w:val="24"/>
          <w:szCs w:val="24"/>
        </w:rPr>
      </w:pPr>
    </w:p>
    <w:p w14:paraId="1D471763" w14:textId="151F47ED" w:rsidR="00630098" w:rsidRPr="009904D9" w:rsidRDefault="22D13D91" w:rsidP="509933AA">
      <w:pPr>
        <w:spacing w:after="0" w:line="0" w:lineRule="atLeast"/>
        <w:ind w:left="2160" w:hanging="2160"/>
        <w:rPr>
          <w:rFonts w:ascii="Karla" w:eastAsia="Karla" w:hAnsi="Karla" w:cs="Karla"/>
          <w:color w:val="000000" w:themeColor="text1"/>
          <w:sz w:val="24"/>
          <w:szCs w:val="24"/>
        </w:rPr>
      </w:pPr>
      <w:r w:rsidRPr="509933AA">
        <w:rPr>
          <w:rFonts w:ascii="Karla" w:eastAsia="Karla" w:hAnsi="Karla" w:cs="Karla"/>
          <w:b/>
          <w:bCs/>
          <w:sz w:val="24"/>
          <w:szCs w:val="24"/>
        </w:rPr>
        <w:t>Status:</w:t>
      </w:r>
      <w:r w:rsidR="00630098">
        <w:tab/>
      </w:r>
      <w:r w:rsidR="1D3E427D" w:rsidRPr="509933AA">
        <w:rPr>
          <w:rFonts w:ascii="Karla" w:eastAsia="Karla" w:hAnsi="Karla" w:cs="Karla"/>
          <w:sz w:val="24"/>
          <w:szCs w:val="24"/>
        </w:rPr>
        <w:t xml:space="preserve">This is a fixed term </w:t>
      </w:r>
      <w:r w:rsidR="7794C5DC" w:rsidRPr="509933AA">
        <w:rPr>
          <w:rFonts w:ascii="Karla" w:eastAsia="Karla" w:hAnsi="Karla" w:cs="Karla"/>
          <w:sz w:val="24"/>
          <w:szCs w:val="24"/>
        </w:rPr>
        <w:t>12-month</w:t>
      </w:r>
      <w:r w:rsidR="1D3E427D" w:rsidRPr="509933AA">
        <w:rPr>
          <w:rFonts w:ascii="Karla" w:eastAsia="Karla" w:hAnsi="Karla" w:cs="Karla"/>
          <w:sz w:val="24"/>
          <w:szCs w:val="24"/>
        </w:rPr>
        <w:t xml:space="preserve"> contract, with </w:t>
      </w:r>
      <w:r w:rsidR="1D3E427D" w:rsidRPr="509933AA">
        <w:rPr>
          <w:rFonts w:ascii="Karla" w:eastAsia="Karla" w:hAnsi="Karla" w:cs="Karla"/>
          <w:color w:val="000000" w:themeColor="text1"/>
          <w:sz w:val="24"/>
          <w:szCs w:val="24"/>
        </w:rPr>
        <w:t>potential for renewal dependent on performance and funding</w:t>
      </w:r>
      <w:r w:rsidR="000F0BE8" w:rsidRPr="509933AA">
        <w:rPr>
          <w:rFonts w:ascii="Karla" w:eastAsia="Karla" w:hAnsi="Karla" w:cs="Karla"/>
          <w:color w:val="000000" w:themeColor="text1"/>
          <w:sz w:val="24"/>
          <w:szCs w:val="24"/>
        </w:rPr>
        <w:t>.</w:t>
      </w:r>
      <w:r w:rsidR="4C662100" w:rsidRPr="509933AA">
        <w:rPr>
          <w:rFonts w:ascii="Karla" w:eastAsia="Karla" w:hAnsi="Karla" w:cs="Karla"/>
          <w:color w:val="000000" w:themeColor="text1"/>
          <w:sz w:val="24"/>
          <w:szCs w:val="24"/>
        </w:rPr>
        <w:t xml:space="preserve"> </w:t>
      </w:r>
    </w:p>
    <w:p w14:paraId="0B4D90E3" w14:textId="13FD1456" w:rsidR="509933AA" w:rsidRDefault="509933AA" w:rsidP="509933AA">
      <w:pPr>
        <w:spacing w:after="0" w:line="0" w:lineRule="atLeast"/>
        <w:ind w:left="2160" w:hanging="2160"/>
        <w:rPr>
          <w:rFonts w:ascii="Karla" w:eastAsia="Karla" w:hAnsi="Karla" w:cs="Karla"/>
          <w:color w:val="000000" w:themeColor="text1"/>
          <w:sz w:val="24"/>
          <w:szCs w:val="24"/>
        </w:rPr>
      </w:pPr>
    </w:p>
    <w:p w14:paraId="1418C01F" w14:textId="7BF07EA0" w:rsidR="00203A86" w:rsidRPr="009904D9" w:rsidRDefault="004C5425" w:rsidP="001951E0">
      <w:pPr>
        <w:spacing w:after="0" w:line="0" w:lineRule="atLeast"/>
        <w:ind w:left="2160" w:hanging="2160"/>
        <w:rPr>
          <w:rFonts w:ascii="Karla" w:hAnsi="Karla" w:cs="Arial"/>
          <w:b/>
          <w:sz w:val="24"/>
          <w:szCs w:val="24"/>
        </w:rPr>
      </w:pPr>
      <w:r w:rsidRPr="009904D9">
        <w:rPr>
          <w:rFonts w:ascii="Karla" w:eastAsia="Karla" w:hAnsi="Karla" w:cs="Karla"/>
          <w:b/>
          <w:sz w:val="24"/>
          <w:szCs w:val="24"/>
        </w:rPr>
        <w:t>Location:</w:t>
      </w:r>
      <w:r w:rsidR="00630098" w:rsidRPr="009904D9">
        <w:rPr>
          <w:rFonts w:ascii="Karla" w:hAnsi="Karla"/>
          <w:sz w:val="24"/>
          <w:szCs w:val="24"/>
        </w:rPr>
        <w:tab/>
      </w:r>
      <w:r w:rsidR="00630098" w:rsidRPr="009904D9">
        <w:rPr>
          <w:rFonts w:ascii="Karla" w:eastAsia="Karla" w:hAnsi="Karla" w:cs="Karla"/>
          <w:sz w:val="24"/>
          <w:szCs w:val="24"/>
        </w:rPr>
        <w:t xml:space="preserve">Based at the YACVic office in Melbourne CBD. There will be some travel in Victoria. </w:t>
      </w:r>
      <w:r w:rsidR="009904D9" w:rsidRPr="009904D9">
        <w:rPr>
          <w:rFonts w:ascii="Karla" w:eastAsia="Karla" w:hAnsi="Karla" w:cs="Karla"/>
          <w:sz w:val="24"/>
          <w:szCs w:val="24"/>
        </w:rPr>
        <w:t>Working from home arrangements are supported and can be negotiated.</w:t>
      </w:r>
    </w:p>
    <w:p w14:paraId="148F1DFC" w14:textId="77777777" w:rsidR="00203A86" w:rsidRPr="009904D9" w:rsidRDefault="00203A86" w:rsidP="001951E0">
      <w:pPr>
        <w:spacing w:after="0" w:line="0" w:lineRule="atLeast"/>
        <w:rPr>
          <w:rFonts w:ascii="Karla" w:hAnsi="Karla" w:cs="Arial"/>
          <w:b/>
          <w:sz w:val="24"/>
          <w:szCs w:val="24"/>
        </w:rPr>
      </w:pPr>
    </w:p>
    <w:p w14:paraId="5DCDB78F" w14:textId="77777777" w:rsidR="00977F02" w:rsidRPr="009904D9" w:rsidRDefault="00977F02" w:rsidP="001951E0">
      <w:pPr>
        <w:spacing w:after="0" w:line="0" w:lineRule="atLeast"/>
        <w:rPr>
          <w:rFonts w:ascii="Karla" w:hAnsi="Karla"/>
          <w:b/>
          <w:sz w:val="24"/>
          <w:szCs w:val="24"/>
        </w:rPr>
      </w:pPr>
    </w:p>
    <w:p w14:paraId="660CC76A" w14:textId="77777777" w:rsidR="009904D9" w:rsidRPr="009904D9" w:rsidRDefault="009904D9" w:rsidP="00BF5375">
      <w:pPr>
        <w:pStyle w:val="paragraph"/>
        <w:spacing w:before="0" w:beforeAutospacing="0" w:after="0" w:afterAutospacing="0" w:line="276" w:lineRule="auto"/>
        <w:textAlignment w:val="baseline"/>
        <w:rPr>
          <w:rFonts w:ascii="Karla" w:hAnsi="Karla" w:cs="Segoe UI"/>
          <w:b/>
          <w:bCs/>
        </w:rPr>
      </w:pPr>
      <w:r w:rsidRPr="009904D9">
        <w:rPr>
          <w:rStyle w:val="normaltextrun"/>
          <w:rFonts w:ascii="Karla" w:hAnsi="Karla" w:cs="Segoe UI"/>
          <w:b/>
          <w:bCs/>
        </w:rPr>
        <w:t>About the Youth Affairs Council Victoria (YACVic)</w:t>
      </w:r>
      <w:r w:rsidRPr="009904D9">
        <w:rPr>
          <w:rStyle w:val="eop"/>
          <w:rFonts w:ascii="Karla" w:hAnsi="Karla" w:cs="Segoe UI"/>
          <w:b/>
          <w:bCs/>
        </w:rPr>
        <w:t> </w:t>
      </w:r>
    </w:p>
    <w:p w14:paraId="7AA546DA" w14:textId="168A4E0C" w:rsidR="00977F02" w:rsidRPr="00BF5375" w:rsidRDefault="009904D9" w:rsidP="00BF5375">
      <w:pPr>
        <w:rPr>
          <w:rFonts w:ascii="Karla" w:hAnsi="Karla"/>
          <w:bCs/>
          <w:sz w:val="24"/>
          <w:szCs w:val="24"/>
        </w:rPr>
      </w:pPr>
      <w:r w:rsidRPr="009904D9">
        <w:rPr>
          <w:rFonts w:ascii="Karla" w:eastAsia="Karla" w:hAnsi="Karla" w:cs="Karla"/>
          <w:color w:val="000000" w:themeColor="text1"/>
          <w:sz w:val="24"/>
          <w:szCs w:val="24"/>
        </w:rPr>
        <w:t>Youth Affairs Council Victoria (YACVic) is the peak body and leading policy advocate on young people's issues in Victoria. Our vision is that the rights of young people in Victoria are respected, and they are active, visible and valued in their communities. For over 60 years, YACVic has advocated for the best interests of young people (aged 12-25 years) and the sector that works with them. YACVic provides additional targeted advocacy and services through our key services, YACVic Rural and the Youth Disability Advocacy Service (YDAS).</w:t>
      </w:r>
    </w:p>
    <w:p w14:paraId="319C0D43" w14:textId="768F5966" w:rsidR="00CD115A" w:rsidRPr="00BF5375" w:rsidRDefault="41F2B9EE" w:rsidP="00BF5375">
      <w:pPr>
        <w:pStyle w:val="paragraph"/>
        <w:spacing w:before="0" w:beforeAutospacing="0" w:after="0" w:afterAutospacing="0" w:line="276" w:lineRule="auto"/>
        <w:textAlignment w:val="baseline"/>
        <w:rPr>
          <w:rStyle w:val="normaltextrun"/>
          <w:rFonts w:ascii="Karla" w:hAnsi="Karla" w:cs="Segoe UI"/>
          <w:b/>
        </w:rPr>
      </w:pPr>
      <w:r w:rsidRPr="00BF5375">
        <w:rPr>
          <w:rStyle w:val="normaltextrun"/>
          <w:rFonts w:ascii="Karla" w:hAnsi="Karla" w:cs="Segoe UI"/>
          <w:b/>
        </w:rPr>
        <w:t xml:space="preserve">About </w:t>
      </w:r>
      <w:r w:rsidR="3A8AD038" w:rsidRPr="00BF5375">
        <w:rPr>
          <w:rStyle w:val="normaltextrun"/>
          <w:rFonts w:ascii="Karla" w:hAnsi="Karla" w:cs="Segoe UI"/>
          <w:b/>
        </w:rPr>
        <w:t>the role</w:t>
      </w:r>
    </w:p>
    <w:p w14:paraId="17B58A9D" w14:textId="48D5DF5B" w:rsidR="005F5266" w:rsidRPr="00BF5375" w:rsidRDefault="48BB735D" w:rsidP="00BF5375">
      <w:pPr>
        <w:pStyle w:val="paragraph"/>
        <w:spacing w:before="0" w:beforeAutospacing="0" w:after="0" w:afterAutospacing="0" w:line="276" w:lineRule="auto"/>
        <w:textAlignment w:val="baseline"/>
        <w:rPr>
          <w:rStyle w:val="normaltextrun"/>
          <w:rFonts w:ascii="Karla" w:hAnsi="Karla" w:cs="Segoe UI"/>
          <w:bCs/>
        </w:rPr>
      </w:pPr>
      <w:r w:rsidRPr="00BF5375">
        <w:rPr>
          <w:rStyle w:val="normaltextrun"/>
          <w:rFonts w:ascii="Karla" w:hAnsi="Karla" w:cs="Segoe UI"/>
          <w:bCs/>
        </w:rPr>
        <w:t xml:space="preserve">The </w:t>
      </w:r>
      <w:r w:rsidR="4FF5C255" w:rsidRPr="56A82715">
        <w:rPr>
          <w:rStyle w:val="normaltextrun"/>
          <w:rFonts w:ascii="Karla" w:hAnsi="Karla" w:cs="Segoe UI"/>
        </w:rPr>
        <w:t>Advocacy Manager (</w:t>
      </w:r>
      <w:r w:rsidR="00420666" w:rsidRPr="00BF5375">
        <w:rPr>
          <w:rStyle w:val="normaltextrun"/>
          <w:rFonts w:ascii="Karla" w:hAnsi="Karla" w:cs="Segoe UI"/>
          <w:bCs/>
        </w:rPr>
        <w:t>Policy</w:t>
      </w:r>
      <w:r w:rsidR="00A21517" w:rsidRPr="00BF5375">
        <w:rPr>
          <w:rStyle w:val="normaltextrun"/>
          <w:rFonts w:ascii="Karla" w:hAnsi="Karla" w:cs="Segoe UI"/>
          <w:bCs/>
        </w:rPr>
        <w:t xml:space="preserve"> and </w:t>
      </w:r>
      <w:r w:rsidR="4FF5C255" w:rsidRPr="56A82715">
        <w:rPr>
          <w:rStyle w:val="normaltextrun"/>
          <w:rFonts w:ascii="Karla" w:hAnsi="Karla" w:cs="Segoe UI"/>
        </w:rPr>
        <w:t>Communications)</w:t>
      </w:r>
      <w:r w:rsidR="00DF163B" w:rsidRPr="00BF5375">
        <w:rPr>
          <w:rStyle w:val="normaltextrun"/>
          <w:rFonts w:ascii="Karla" w:hAnsi="Karla" w:cs="Segoe UI"/>
          <w:bCs/>
        </w:rPr>
        <w:t xml:space="preserve"> is</w:t>
      </w:r>
      <w:r w:rsidR="3CC63371" w:rsidRPr="00BF5375">
        <w:rPr>
          <w:rStyle w:val="normaltextrun"/>
          <w:rFonts w:ascii="Karla" w:hAnsi="Karla" w:cs="Segoe UI"/>
          <w:bCs/>
        </w:rPr>
        <w:t xml:space="preserve"> a </w:t>
      </w:r>
      <w:r w:rsidR="00DF163B" w:rsidRPr="00BF5375">
        <w:rPr>
          <w:rStyle w:val="normaltextrun"/>
          <w:rFonts w:ascii="Karla" w:hAnsi="Karla" w:cs="Segoe UI"/>
          <w:bCs/>
        </w:rPr>
        <w:t xml:space="preserve">key role within the organisation, </w:t>
      </w:r>
      <w:r w:rsidR="00420666" w:rsidRPr="00BF5375">
        <w:rPr>
          <w:rStyle w:val="normaltextrun"/>
          <w:rFonts w:ascii="Karla" w:hAnsi="Karla" w:cs="Segoe UI"/>
          <w:bCs/>
        </w:rPr>
        <w:t xml:space="preserve">leading the team that is </w:t>
      </w:r>
      <w:r w:rsidR="00DF163B" w:rsidRPr="00BF5375">
        <w:rPr>
          <w:rStyle w:val="normaltextrun"/>
          <w:rFonts w:ascii="Karla" w:hAnsi="Karla" w:cs="Segoe UI"/>
          <w:bCs/>
        </w:rPr>
        <w:t xml:space="preserve">responsible for </w:t>
      </w:r>
      <w:r w:rsidR="007C1D45" w:rsidRPr="00BF5375">
        <w:rPr>
          <w:rStyle w:val="normaltextrun"/>
          <w:rFonts w:ascii="Karla" w:hAnsi="Karla" w:cs="Segoe UI"/>
          <w:bCs/>
        </w:rPr>
        <w:t xml:space="preserve">identifying and pursuing advocacy </w:t>
      </w:r>
      <w:r w:rsidR="00062A41" w:rsidRPr="00BF5375">
        <w:rPr>
          <w:rStyle w:val="normaltextrun"/>
          <w:rFonts w:ascii="Karla" w:hAnsi="Karla" w:cs="Segoe UI"/>
          <w:bCs/>
        </w:rPr>
        <w:t xml:space="preserve">on existing and emerging </w:t>
      </w:r>
      <w:r w:rsidR="007C1D45" w:rsidRPr="00BF5375">
        <w:rPr>
          <w:rStyle w:val="normaltextrun"/>
          <w:rFonts w:ascii="Karla" w:hAnsi="Karla" w:cs="Segoe UI"/>
          <w:bCs/>
        </w:rPr>
        <w:t>issues</w:t>
      </w:r>
      <w:r w:rsidR="00062A41" w:rsidRPr="00BF5375">
        <w:rPr>
          <w:rStyle w:val="normaltextrun"/>
          <w:rFonts w:ascii="Karla" w:hAnsi="Karla" w:cs="Segoe UI"/>
          <w:bCs/>
        </w:rPr>
        <w:t xml:space="preserve"> for young people</w:t>
      </w:r>
      <w:r w:rsidR="007C1D45" w:rsidRPr="00BF5375">
        <w:rPr>
          <w:rStyle w:val="normaltextrun"/>
          <w:rFonts w:ascii="Karla" w:hAnsi="Karla" w:cs="Segoe UI"/>
          <w:bCs/>
        </w:rPr>
        <w:t xml:space="preserve">, </w:t>
      </w:r>
      <w:r w:rsidR="1C8243F6" w:rsidRPr="00BF5375">
        <w:rPr>
          <w:rStyle w:val="normaltextrun"/>
          <w:rFonts w:ascii="Karla" w:hAnsi="Karla" w:cs="Segoe UI"/>
          <w:bCs/>
        </w:rPr>
        <w:t xml:space="preserve">undertaking research to inform the </w:t>
      </w:r>
      <w:r w:rsidR="61073C03" w:rsidRPr="00BF5375">
        <w:rPr>
          <w:rStyle w:val="normaltextrun"/>
          <w:rFonts w:ascii="Karla" w:hAnsi="Karla" w:cs="Segoe UI"/>
          <w:bCs/>
        </w:rPr>
        <w:t>develop</w:t>
      </w:r>
      <w:r w:rsidR="083E38D6" w:rsidRPr="00BF5375">
        <w:rPr>
          <w:rStyle w:val="normaltextrun"/>
          <w:rFonts w:ascii="Karla" w:hAnsi="Karla" w:cs="Segoe UI"/>
          <w:bCs/>
        </w:rPr>
        <w:t>ment</w:t>
      </w:r>
      <w:r w:rsidR="00DF163B" w:rsidRPr="00BF5375">
        <w:rPr>
          <w:rStyle w:val="normaltextrun"/>
          <w:rFonts w:ascii="Karla" w:hAnsi="Karla" w:cs="Segoe UI"/>
          <w:bCs/>
        </w:rPr>
        <w:t xml:space="preserve"> </w:t>
      </w:r>
      <w:r w:rsidR="726EFDC9" w:rsidRPr="00BF5375">
        <w:rPr>
          <w:rStyle w:val="normaltextrun"/>
          <w:rFonts w:ascii="Karla" w:hAnsi="Karla" w:cs="Segoe UI"/>
          <w:bCs/>
        </w:rPr>
        <w:t>of</w:t>
      </w:r>
      <w:r w:rsidR="2B26E06E" w:rsidRPr="00BF5375">
        <w:rPr>
          <w:rStyle w:val="normaltextrun"/>
          <w:rFonts w:ascii="Karla" w:hAnsi="Karla" w:cs="Segoe UI"/>
          <w:bCs/>
        </w:rPr>
        <w:t xml:space="preserve"> </w:t>
      </w:r>
      <w:r w:rsidR="00DF163B" w:rsidRPr="00BF5375">
        <w:rPr>
          <w:rStyle w:val="normaltextrun"/>
          <w:rFonts w:ascii="Karla" w:hAnsi="Karla" w:cs="Segoe UI"/>
          <w:bCs/>
        </w:rPr>
        <w:t xml:space="preserve">YACVic’s policy </w:t>
      </w:r>
      <w:r w:rsidR="5B354CAB" w:rsidRPr="00BF5375">
        <w:rPr>
          <w:rStyle w:val="normaltextrun"/>
          <w:rFonts w:ascii="Karla" w:hAnsi="Karla" w:cs="Segoe UI"/>
          <w:bCs/>
        </w:rPr>
        <w:t>positions</w:t>
      </w:r>
      <w:r w:rsidR="45BC50FC" w:rsidRPr="00BF5375">
        <w:rPr>
          <w:rStyle w:val="normaltextrun"/>
          <w:rFonts w:ascii="Karla" w:hAnsi="Karla" w:cs="Segoe UI"/>
          <w:bCs/>
        </w:rPr>
        <w:t xml:space="preserve">, and </w:t>
      </w:r>
      <w:r w:rsidR="7E35175A" w:rsidRPr="00BF5375">
        <w:rPr>
          <w:rStyle w:val="normaltextrun"/>
          <w:rFonts w:ascii="Karla" w:hAnsi="Karla" w:cs="Segoe UI"/>
          <w:bCs/>
        </w:rPr>
        <w:t xml:space="preserve">providing strategic leadership </w:t>
      </w:r>
      <w:r w:rsidR="00CA384F" w:rsidRPr="00BF5375">
        <w:rPr>
          <w:rStyle w:val="normaltextrun"/>
          <w:rFonts w:ascii="Karla" w:hAnsi="Karla" w:cs="Segoe UI"/>
          <w:bCs/>
        </w:rPr>
        <w:t>on</w:t>
      </w:r>
      <w:r w:rsidR="32E1D288" w:rsidRPr="00BF5375">
        <w:rPr>
          <w:rStyle w:val="normaltextrun"/>
          <w:rFonts w:ascii="Karla" w:hAnsi="Karla" w:cs="Segoe UI"/>
          <w:bCs/>
        </w:rPr>
        <w:t xml:space="preserve"> media and </w:t>
      </w:r>
      <w:r w:rsidR="7E35175A" w:rsidRPr="00BF5375">
        <w:rPr>
          <w:rStyle w:val="normaltextrun"/>
          <w:rFonts w:ascii="Karla" w:hAnsi="Karla" w:cs="Segoe UI"/>
          <w:bCs/>
        </w:rPr>
        <w:t>communications</w:t>
      </w:r>
      <w:r w:rsidR="32E1D288" w:rsidRPr="00BF5375">
        <w:rPr>
          <w:rStyle w:val="normaltextrun"/>
          <w:rFonts w:ascii="Karla" w:hAnsi="Karla" w:cs="Segoe UI"/>
          <w:bCs/>
        </w:rPr>
        <w:t xml:space="preserve"> projects and campaigns</w:t>
      </w:r>
      <w:r w:rsidR="2B26E06E" w:rsidRPr="00BF5375">
        <w:rPr>
          <w:rStyle w:val="normaltextrun"/>
          <w:rFonts w:ascii="Karla" w:hAnsi="Karla" w:cs="Segoe UI"/>
          <w:bCs/>
        </w:rPr>
        <w:t>.</w:t>
      </w:r>
      <w:r w:rsidR="00DF163B" w:rsidRPr="00BF5375">
        <w:rPr>
          <w:rStyle w:val="normaltextrun"/>
          <w:rFonts w:ascii="Karla" w:hAnsi="Karla" w:cs="Segoe UI"/>
          <w:bCs/>
        </w:rPr>
        <w:t xml:space="preserve"> </w:t>
      </w:r>
      <w:r w:rsidR="004CE45A" w:rsidRPr="00BF5375">
        <w:rPr>
          <w:rStyle w:val="normaltextrun"/>
          <w:rFonts w:ascii="Karla" w:hAnsi="Karla" w:cs="Segoe UI"/>
          <w:bCs/>
        </w:rPr>
        <w:t>Th</w:t>
      </w:r>
      <w:r w:rsidR="232FCAF3" w:rsidRPr="00BF5375">
        <w:rPr>
          <w:rStyle w:val="normaltextrun"/>
          <w:rFonts w:ascii="Karla" w:hAnsi="Karla" w:cs="Segoe UI"/>
          <w:bCs/>
        </w:rPr>
        <w:t>is position</w:t>
      </w:r>
      <w:r w:rsidR="00DF163B" w:rsidRPr="00BF5375">
        <w:rPr>
          <w:rStyle w:val="normaltextrun"/>
          <w:rFonts w:ascii="Karla" w:hAnsi="Karla" w:cs="Segoe UI"/>
          <w:bCs/>
        </w:rPr>
        <w:t xml:space="preserve"> </w:t>
      </w:r>
      <w:r w:rsidR="00216E98" w:rsidRPr="00BF5375">
        <w:rPr>
          <w:rStyle w:val="normaltextrun"/>
          <w:rFonts w:ascii="Karla" w:hAnsi="Karla" w:cs="Segoe UI"/>
          <w:bCs/>
        </w:rPr>
        <w:t xml:space="preserve">undertakes significant government relations work and </w:t>
      </w:r>
      <w:r w:rsidR="00DF163B" w:rsidRPr="00BF5375">
        <w:rPr>
          <w:rStyle w:val="normaltextrun"/>
          <w:rFonts w:ascii="Karla" w:hAnsi="Karla" w:cs="Segoe UI"/>
          <w:bCs/>
        </w:rPr>
        <w:t>often represents YACVic at high-level meetings.</w:t>
      </w:r>
      <w:r w:rsidR="009E57DA" w:rsidRPr="00BF5375">
        <w:rPr>
          <w:rStyle w:val="normaltextrun"/>
          <w:rFonts w:ascii="Karla" w:hAnsi="Karla" w:cs="Segoe UI"/>
          <w:bCs/>
        </w:rPr>
        <w:t xml:space="preserve"> </w:t>
      </w:r>
    </w:p>
    <w:p w14:paraId="557FF772" w14:textId="7088A084" w:rsidR="00DF163B" w:rsidRPr="00BF5375" w:rsidRDefault="00DF163B" w:rsidP="00BF5375">
      <w:pPr>
        <w:pStyle w:val="paragraph"/>
        <w:spacing w:before="0" w:beforeAutospacing="0" w:after="0" w:afterAutospacing="0"/>
        <w:textAlignment w:val="baseline"/>
        <w:rPr>
          <w:rStyle w:val="normaltextrun"/>
          <w:rFonts w:cs="Segoe UI"/>
          <w:b/>
          <w:bCs/>
        </w:rPr>
      </w:pPr>
    </w:p>
    <w:p w14:paraId="511F13A2" w14:textId="1AE89A92" w:rsidR="005F5266" w:rsidRPr="003F4558" w:rsidRDefault="7EBD5B74" w:rsidP="001951E0">
      <w:pPr>
        <w:spacing w:after="0" w:line="0" w:lineRule="atLeast"/>
        <w:rPr>
          <w:rFonts w:ascii="Karla" w:hAnsi="Karla"/>
          <w:b/>
          <w:sz w:val="24"/>
          <w:szCs w:val="24"/>
        </w:rPr>
      </w:pPr>
      <w:r w:rsidRPr="58F7F621">
        <w:rPr>
          <w:rFonts w:ascii="Karla" w:hAnsi="Karla"/>
          <w:b/>
          <w:bCs/>
          <w:sz w:val="24"/>
          <w:szCs w:val="24"/>
        </w:rPr>
        <w:t>Major Duties</w:t>
      </w:r>
    </w:p>
    <w:p w14:paraId="3D7B5438" w14:textId="58065889" w:rsidR="00364AD4" w:rsidRPr="000F5F73" w:rsidRDefault="00D017BE" w:rsidP="000F5F73">
      <w:pPr>
        <w:pStyle w:val="ListParagraph"/>
        <w:numPr>
          <w:ilvl w:val="0"/>
          <w:numId w:val="29"/>
        </w:numPr>
        <w:spacing w:after="0" w:line="0" w:lineRule="atLeast"/>
        <w:ind w:right="26"/>
        <w:rPr>
          <w:rFonts w:ascii="Karla" w:eastAsia="Karla" w:hAnsi="Karla" w:cs="Karla"/>
          <w:color w:val="000000" w:themeColor="text1"/>
          <w:sz w:val="24"/>
          <w:szCs w:val="24"/>
          <w:lang w:val="en-US"/>
        </w:rPr>
      </w:pPr>
      <w:r w:rsidRPr="000F5F73">
        <w:rPr>
          <w:rFonts w:ascii="Karla" w:eastAsia="Karla" w:hAnsi="Karla" w:cs="Karla"/>
          <w:color w:val="000000" w:themeColor="text1"/>
          <w:sz w:val="24"/>
          <w:szCs w:val="24"/>
          <w:lang w:val="en-US"/>
        </w:rPr>
        <w:t>Lead and m</w:t>
      </w:r>
      <w:r w:rsidR="07E05447" w:rsidRPr="000F5F73">
        <w:rPr>
          <w:rFonts w:ascii="Karla" w:eastAsia="Karla" w:hAnsi="Karla" w:cs="Karla"/>
          <w:color w:val="000000" w:themeColor="text1"/>
          <w:sz w:val="24"/>
          <w:szCs w:val="24"/>
          <w:lang w:val="en-US"/>
        </w:rPr>
        <w:t xml:space="preserve">anage </w:t>
      </w:r>
      <w:r w:rsidR="00640516" w:rsidRPr="000F5F73">
        <w:rPr>
          <w:rFonts w:ascii="Karla" w:eastAsia="Karla" w:hAnsi="Karla" w:cs="Karla"/>
          <w:color w:val="000000" w:themeColor="text1"/>
          <w:sz w:val="24"/>
          <w:szCs w:val="24"/>
          <w:lang w:val="en-US"/>
        </w:rPr>
        <w:t>the</w:t>
      </w:r>
      <w:r w:rsidR="07E05447" w:rsidRPr="000F5F73">
        <w:rPr>
          <w:rFonts w:ascii="Karla" w:eastAsia="Karla" w:hAnsi="Karla" w:cs="Karla"/>
          <w:color w:val="000000" w:themeColor="text1"/>
          <w:sz w:val="24"/>
          <w:szCs w:val="24"/>
          <w:lang w:val="en-US"/>
        </w:rPr>
        <w:t xml:space="preserve"> </w:t>
      </w:r>
      <w:r w:rsidR="00EA0372" w:rsidRPr="000F5F73">
        <w:rPr>
          <w:rFonts w:ascii="Karla" w:eastAsia="Karla" w:hAnsi="Karla" w:cs="Karla"/>
          <w:color w:val="000000" w:themeColor="text1"/>
          <w:sz w:val="24"/>
          <w:szCs w:val="24"/>
          <w:lang w:val="en-US"/>
        </w:rPr>
        <w:t xml:space="preserve">small </w:t>
      </w:r>
      <w:r w:rsidR="00F660A9" w:rsidRPr="000F5F73">
        <w:rPr>
          <w:rFonts w:ascii="Karla" w:eastAsia="Karla" w:hAnsi="Karla" w:cs="Karla"/>
          <w:color w:val="000000" w:themeColor="text1"/>
          <w:sz w:val="24"/>
          <w:szCs w:val="24"/>
          <w:lang w:val="en-US"/>
        </w:rPr>
        <w:t xml:space="preserve">but dynamic </w:t>
      </w:r>
      <w:r w:rsidR="46007D25" w:rsidRPr="000F5F73">
        <w:rPr>
          <w:rFonts w:ascii="Karla" w:eastAsia="Karla" w:hAnsi="Karla" w:cs="Karla"/>
          <w:color w:val="000000" w:themeColor="text1"/>
          <w:sz w:val="24"/>
          <w:szCs w:val="24"/>
          <w:lang w:val="en-US"/>
        </w:rPr>
        <w:t>Policy and Advocacy team and Media and Communications team</w:t>
      </w:r>
      <w:r w:rsidR="07E05447" w:rsidRPr="000F5F73">
        <w:rPr>
          <w:rFonts w:ascii="Karla" w:eastAsia="Karla" w:hAnsi="Karla" w:cs="Karla"/>
          <w:color w:val="000000" w:themeColor="text1"/>
          <w:sz w:val="24"/>
          <w:szCs w:val="24"/>
          <w:lang w:val="en-US"/>
        </w:rPr>
        <w:t xml:space="preserve">. </w:t>
      </w:r>
    </w:p>
    <w:p w14:paraId="07515776" w14:textId="0B2A7DBB" w:rsidR="0029176A" w:rsidRPr="000F5F73" w:rsidRDefault="0029176A"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Times New Roman" w:hAnsi="Karla"/>
          <w:color w:val="000000" w:themeColor="text1"/>
          <w:sz w:val="24"/>
          <w:szCs w:val="24"/>
        </w:rPr>
        <w:t xml:space="preserve">Develop and lead implementation of key strategies for advocacy, </w:t>
      </w:r>
      <w:r w:rsidR="00640516" w:rsidRPr="000F5F73">
        <w:rPr>
          <w:rFonts w:ascii="Karla" w:eastAsia="Times New Roman" w:hAnsi="Karla"/>
          <w:color w:val="000000" w:themeColor="text1"/>
          <w:sz w:val="24"/>
          <w:szCs w:val="24"/>
        </w:rPr>
        <w:t xml:space="preserve">research, </w:t>
      </w:r>
      <w:r w:rsidRPr="000F5F73">
        <w:rPr>
          <w:rFonts w:ascii="Karla" w:eastAsia="Arial Unicode MS" w:hAnsi="Karla" w:cs="Arial"/>
          <w:color w:val="000000" w:themeColor="text1"/>
          <w:sz w:val="24"/>
          <w:szCs w:val="24"/>
          <w:lang w:val="en-US"/>
        </w:rPr>
        <w:t xml:space="preserve">government relations, </w:t>
      </w:r>
      <w:r w:rsidRPr="000F5F73">
        <w:rPr>
          <w:rFonts w:ascii="Karla" w:eastAsia="Times New Roman" w:hAnsi="Karla"/>
          <w:color w:val="000000" w:themeColor="text1"/>
          <w:sz w:val="24"/>
          <w:szCs w:val="24"/>
        </w:rPr>
        <w:t xml:space="preserve">media </w:t>
      </w:r>
      <w:r w:rsidR="00732223" w:rsidRPr="000F5F73">
        <w:rPr>
          <w:rFonts w:ascii="Karla" w:eastAsia="Times New Roman" w:hAnsi="Karla"/>
          <w:color w:val="000000" w:themeColor="text1"/>
          <w:sz w:val="24"/>
          <w:szCs w:val="24"/>
        </w:rPr>
        <w:t>and</w:t>
      </w:r>
      <w:r w:rsidRPr="000F5F73">
        <w:rPr>
          <w:rFonts w:ascii="Karla" w:eastAsia="Times New Roman" w:hAnsi="Karla"/>
          <w:color w:val="000000" w:themeColor="text1"/>
          <w:sz w:val="24"/>
          <w:szCs w:val="24"/>
        </w:rPr>
        <w:t xml:space="preserve"> communications.</w:t>
      </w:r>
    </w:p>
    <w:p w14:paraId="34A080CB" w14:textId="4FDEC923" w:rsidR="00EC1329" w:rsidRPr="000F5F73" w:rsidRDefault="008B2ACC"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 xml:space="preserve">Build and maintain relationships </w:t>
      </w:r>
      <w:r w:rsidRPr="000F5F73">
        <w:rPr>
          <w:rFonts w:ascii="Karla" w:eastAsia="Karla" w:hAnsi="Karla" w:cs="Karla"/>
          <w:color w:val="000000" w:themeColor="text1"/>
          <w:sz w:val="24"/>
          <w:szCs w:val="24"/>
          <w:lang w:val="en-US"/>
        </w:rPr>
        <w:t>with key stakeholders</w:t>
      </w:r>
      <w:r w:rsidR="004B5711" w:rsidRPr="000F5F73">
        <w:rPr>
          <w:rFonts w:ascii="Karla" w:eastAsia="Karla" w:hAnsi="Karla" w:cs="Karla"/>
          <w:color w:val="000000" w:themeColor="text1"/>
          <w:sz w:val="24"/>
          <w:szCs w:val="24"/>
          <w:lang w:val="en-US"/>
        </w:rPr>
        <w:t>,</w:t>
      </w:r>
      <w:r w:rsidRPr="000F5F73">
        <w:rPr>
          <w:rFonts w:ascii="Karla" w:eastAsia="Arial Unicode MS" w:hAnsi="Karla" w:cs="Arial"/>
          <w:color w:val="000000" w:themeColor="text1"/>
          <w:sz w:val="24"/>
          <w:szCs w:val="24"/>
          <w:lang w:val="en-US"/>
        </w:rPr>
        <w:t xml:space="preserve"> </w:t>
      </w:r>
      <w:r w:rsidR="002E5B2D" w:rsidRPr="000F5F73">
        <w:rPr>
          <w:rFonts w:ascii="Karla" w:eastAsia="Arial Unicode MS" w:hAnsi="Karla" w:cs="Arial"/>
          <w:color w:val="000000" w:themeColor="text1"/>
          <w:sz w:val="24"/>
          <w:szCs w:val="24"/>
          <w:lang w:val="en-US"/>
        </w:rPr>
        <w:t>especially</w:t>
      </w:r>
      <w:r w:rsidR="00EC1329" w:rsidRPr="000F5F73">
        <w:rPr>
          <w:rFonts w:ascii="Karla" w:eastAsia="Arial Unicode MS" w:hAnsi="Karla" w:cs="Arial"/>
          <w:color w:val="000000" w:themeColor="text1"/>
          <w:sz w:val="24"/>
          <w:szCs w:val="24"/>
          <w:lang w:val="en-US"/>
        </w:rPr>
        <w:t>:</w:t>
      </w:r>
    </w:p>
    <w:p w14:paraId="1123C751" w14:textId="2E0C0D31" w:rsidR="008B2ACC" w:rsidRPr="000F5F73" w:rsidRDefault="00EC1329" w:rsidP="000F5F73">
      <w:pPr>
        <w:pStyle w:val="ListParagraph"/>
        <w:numPr>
          <w:ilvl w:val="1"/>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R</w:t>
      </w:r>
      <w:r w:rsidR="008B2ACC" w:rsidRPr="000F5F73">
        <w:rPr>
          <w:rFonts w:ascii="Karla" w:eastAsia="Arial Unicode MS" w:hAnsi="Karla" w:cs="Arial"/>
          <w:color w:val="000000" w:themeColor="text1"/>
          <w:sz w:val="24"/>
          <w:szCs w:val="24"/>
          <w:lang w:val="en-US"/>
        </w:rPr>
        <w:t xml:space="preserve">elevant </w:t>
      </w:r>
      <w:r w:rsidR="004B5711" w:rsidRPr="000F5F73">
        <w:rPr>
          <w:rFonts w:ascii="Karla" w:eastAsia="Arial Unicode MS" w:hAnsi="Karla" w:cs="Arial"/>
          <w:color w:val="000000" w:themeColor="text1"/>
          <w:sz w:val="24"/>
          <w:szCs w:val="24"/>
          <w:lang w:val="en-US"/>
        </w:rPr>
        <w:t>M</w:t>
      </w:r>
      <w:r w:rsidR="008B2ACC" w:rsidRPr="000F5F73">
        <w:rPr>
          <w:rFonts w:ascii="Karla" w:eastAsia="Arial Unicode MS" w:hAnsi="Karla" w:cs="Arial"/>
          <w:color w:val="000000" w:themeColor="text1"/>
          <w:sz w:val="24"/>
          <w:szCs w:val="24"/>
          <w:lang w:val="en-US"/>
        </w:rPr>
        <w:t xml:space="preserve">inisters and key government agencies </w:t>
      </w:r>
    </w:p>
    <w:p w14:paraId="6187B485" w14:textId="77777777" w:rsidR="00EC1329" w:rsidRPr="000F5F73" w:rsidRDefault="00EC1329" w:rsidP="000F5F73">
      <w:pPr>
        <w:pStyle w:val="ListParagraph"/>
        <w:numPr>
          <w:ilvl w:val="1"/>
          <w:numId w:val="29"/>
        </w:numPr>
        <w:spacing w:after="0" w:line="0" w:lineRule="atLeast"/>
        <w:ind w:right="28"/>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lastRenderedPageBreak/>
        <w:t>Within the youth and community sector</w:t>
      </w:r>
    </w:p>
    <w:p w14:paraId="4A17BCAD" w14:textId="0640D4F0" w:rsidR="00EC1329" w:rsidRPr="000F5F73" w:rsidRDefault="00EC1329" w:rsidP="000F5F73">
      <w:pPr>
        <w:pStyle w:val="ListParagraph"/>
        <w:numPr>
          <w:ilvl w:val="0"/>
          <w:numId w:val="29"/>
        </w:numPr>
        <w:spacing w:after="0" w:line="0" w:lineRule="atLeast"/>
        <w:ind w:right="28"/>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to advance and advocate for the interests of Victorian young people and promote YACVic’s work.</w:t>
      </w:r>
    </w:p>
    <w:p w14:paraId="5199BC3D" w14:textId="0952E548" w:rsidR="00912220" w:rsidRPr="000F5F73" w:rsidRDefault="00912220" w:rsidP="000F5F73">
      <w:pPr>
        <w:pStyle w:val="ListParagraph"/>
        <w:numPr>
          <w:ilvl w:val="0"/>
          <w:numId w:val="29"/>
        </w:numPr>
        <w:spacing w:after="0" w:line="0" w:lineRule="atLeast"/>
        <w:ind w:right="26"/>
        <w:rPr>
          <w:rFonts w:ascii="Karla" w:eastAsia="Karla" w:hAnsi="Karla" w:cs="Karla"/>
          <w:color w:val="000000" w:themeColor="text1"/>
          <w:sz w:val="24"/>
          <w:szCs w:val="24"/>
          <w:lang w:val="en-US"/>
        </w:rPr>
      </w:pPr>
      <w:r w:rsidRPr="000F5F73">
        <w:rPr>
          <w:rFonts w:ascii="Karla" w:eastAsia="Arial Unicode MS" w:hAnsi="Karla" w:cs="Arial"/>
          <w:color w:val="000000" w:themeColor="text1"/>
          <w:sz w:val="24"/>
          <w:szCs w:val="24"/>
          <w:lang w:val="en-US"/>
        </w:rPr>
        <w:t>Develop</w:t>
      </w:r>
      <w:r w:rsidRPr="000F5F73">
        <w:rPr>
          <w:rFonts w:ascii="Karla" w:eastAsia="Karla" w:hAnsi="Karla" w:cs="Karla"/>
          <w:color w:val="000000" w:themeColor="text1"/>
          <w:sz w:val="24"/>
          <w:szCs w:val="24"/>
          <w:lang w:val="en-US"/>
        </w:rPr>
        <w:t xml:space="preserve"> policy positions and responses</w:t>
      </w:r>
      <w:r w:rsidR="00CD32C3" w:rsidRPr="000F5F73">
        <w:rPr>
          <w:rFonts w:ascii="Karla" w:eastAsia="Karla" w:hAnsi="Karla" w:cs="Karla"/>
          <w:color w:val="000000" w:themeColor="text1"/>
          <w:sz w:val="24"/>
          <w:szCs w:val="24"/>
          <w:lang w:val="en-US"/>
        </w:rPr>
        <w:t>/submission</w:t>
      </w:r>
      <w:r w:rsidRPr="000F5F73">
        <w:rPr>
          <w:rFonts w:ascii="Karla" w:eastAsia="Karla" w:hAnsi="Karla" w:cs="Karla"/>
          <w:color w:val="000000" w:themeColor="text1"/>
          <w:sz w:val="24"/>
          <w:szCs w:val="24"/>
          <w:lang w:val="en-US"/>
        </w:rPr>
        <w:t xml:space="preserve"> to state and federal government </w:t>
      </w:r>
      <w:r w:rsidR="00861ED8" w:rsidRPr="000F5F73">
        <w:rPr>
          <w:rFonts w:ascii="Karla" w:eastAsia="Karla" w:hAnsi="Karla" w:cs="Karla"/>
          <w:color w:val="000000" w:themeColor="text1"/>
          <w:sz w:val="24"/>
          <w:szCs w:val="24"/>
          <w:lang w:val="en-US"/>
        </w:rPr>
        <w:t xml:space="preserve">policy setting </w:t>
      </w:r>
      <w:r w:rsidR="00CD32C3" w:rsidRPr="000F5F73">
        <w:rPr>
          <w:rFonts w:ascii="Karla" w:eastAsia="Karla" w:hAnsi="Karla" w:cs="Karla"/>
          <w:color w:val="000000" w:themeColor="text1"/>
          <w:sz w:val="24"/>
          <w:szCs w:val="24"/>
          <w:lang w:val="en-US"/>
        </w:rPr>
        <w:t xml:space="preserve">and </w:t>
      </w:r>
      <w:r w:rsidR="00861ED8" w:rsidRPr="000F5F73">
        <w:rPr>
          <w:rFonts w:ascii="Karla" w:eastAsia="Karla" w:hAnsi="Karla" w:cs="Karla"/>
          <w:color w:val="000000" w:themeColor="text1"/>
          <w:sz w:val="24"/>
          <w:szCs w:val="24"/>
          <w:lang w:val="en-US"/>
        </w:rPr>
        <w:t xml:space="preserve">reforms </w:t>
      </w:r>
      <w:r w:rsidRPr="000F5F73">
        <w:rPr>
          <w:rFonts w:ascii="Karla" w:eastAsia="Karla" w:hAnsi="Karla" w:cs="Karla"/>
          <w:color w:val="000000" w:themeColor="text1"/>
          <w:sz w:val="24"/>
          <w:szCs w:val="24"/>
          <w:lang w:val="en-US"/>
        </w:rPr>
        <w:t>in priority areas.</w:t>
      </w:r>
    </w:p>
    <w:p w14:paraId="37BBEE7F" w14:textId="2E86047D" w:rsidR="00A60927" w:rsidRPr="000F5F73" w:rsidRDefault="00A60927"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 xml:space="preserve">Coordinate and convene policy networks and other consultation mechanisms such as forums and roundtables, to ensure the </w:t>
      </w:r>
      <w:r w:rsidR="003C75DE" w:rsidRPr="000F5F73">
        <w:rPr>
          <w:rFonts w:ascii="Karla" w:eastAsia="Arial Unicode MS" w:hAnsi="Karla" w:cs="Arial"/>
          <w:color w:val="000000" w:themeColor="text1"/>
          <w:sz w:val="24"/>
          <w:szCs w:val="24"/>
          <w:lang w:val="en-US"/>
        </w:rPr>
        <w:t>perspectives</w:t>
      </w:r>
      <w:r w:rsidRPr="000F5F73">
        <w:rPr>
          <w:rFonts w:ascii="Karla" w:eastAsia="Arial Unicode MS" w:hAnsi="Karla" w:cs="Arial"/>
          <w:color w:val="000000" w:themeColor="text1"/>
          <w:sz w:val="24"/>
          <w:szCs w:val="24"/>
          <w:lang w:val="en-US"/>
        </w:rPr>
        <w:t xml:space="preserve"> of the youth sector and young people are represented in </w:t>
      </w:r>
      <w:r w:rsidR="007A1D31" w:rsidRPr="000F5F73">
        <w:rPr>
          <w:rFonts w:ascii="Karla" w:eastAsia="Arial Unicode MS" w:hAnsi="Karla" w:cs="Arial"/>
          <w:color w:val="000000" w:themeColor="text1"/>
          <w:sz w:val="24"/>
          <w:szCs w:val="24"/>
          <w:lang w:val="en-US"/>
        </w:rPr>
        <w:t xml:space="preserve">YACVic’s </w:t>
      </w:r>
      <w:r w:rsidRPr="000F5F73">
        <w:rPr>
          <w:rFonts w:ascii="Karla" w:eastAsia="Arial Unicode MS" w:hAnsi="Karla" w:cs="Arial"/>
          <w:color w:val="000000" w:themeColor="text1"/>
          <w:sz w:val="24"/>
          <w:szCs w:val="24"/>
          <w:lang w:val="en-US"/>
        </w:rPr>
        <w:t>policy responses and research work, and collective voice is leveraged for advocacy.</w:t>
      </w:r>
    </w:p>
    <w:p w14:paraId="20FE9C27" w14:textId="44DEC34F" w:rsidR="002E5B2D" w:rsidRPr="000F5F73" w:rsidRDefault="002E5B2D"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Represent YACVic on relevant external committees, groups and at professional conferences.</w:t>
      </w:r>
    </w:p>
    <w:p w14:paraId="17F5953B" w14:textId="36ACA989" w:rsidR="0038610B" w:rsidRPr="000F5F73" w:rsidRDefault="00D450E2" w:rsidP="000F5F73">
      <w:pPr>
        <w:pStyle w:val="ListParagraph"/>
        <w:numPr>
          <w:ilvl w:val="0"/>
          <w:numId w:val="29"/>
        </w:numPr>
        <w:spacing w:after="0" w:line="0" w:lineRule="atLeast"/>
        <w:ind w:right="26"/>
        <w:rPr>
          <w:rFonts w:ascii="Karla" w:eastAsia="Karla" w:hAnsi="Karla" w:cs="Karla"/>
          <w:color w:val="000000" w:themeColor="text1"/>
          <w:sz w:val="24"/>
          <w:szCs w:val="24"/>
          <w:lang w:val="en-US"/>
        </w:rPr>
      </w:pPr>
      <w:r w:rsidRPr="000F5F73">
        <w:rPr>
          <w:rFonts w:ascii="Karla" w:eastAsia="Karla" w:hAnsi="Karla" w:cs="Karla"/>
          <w:color w:val="000000" w:themeColor="text1"/>
          <w:sz w:val="24"/>
          <w:szCs w:val="24"/>
          <w:lang w:val="en-US"/>
        </w:rPr>
        <w:t>Oversee</w:t>
      </w:r>
      <w:r w:rsidR="003F0C12" w:rsidRPr="000F5F73">
        <w:rPr>
          <w:rFonts w:ascii="Karla" w:eastAsia="Karla" w:hAnsi="Karla" w:cs="Karla"/>
          <w:color w:val="000000" w:themeColor="text1"/>
          <w:sz w:val="24"/>
          <w:szCs w:val="24"/>
          <w:lang w:val="en-US"/>
        </w:rPr>
        <w:t xml:space="preserve"> media and communications projects and campaigns, including promotion and advocacy of YACVic’s policy and research work.</w:t>
      </w:r>
    </w:p>
    <w:p w14:paraId="24079200" w14:textId="69273366" w:rsidR="2B19B0B9" w:rsidRPr="000F5F73" w:rsidRDefault="00A43FD7" w:rsidP="000F5F73">
      <w:pPr>
        <w:pStyle w:val="ListParagraph"/>
        <w:numPr>
          <w:ilvl w:val="0"/>
          <w:numId w:val="29"/>
        </w:numPr>
        <w:spacing w:after="0" w:line="0" w:lineRule="atLeast"/>
        <w:ind w:right="26"/>
        <w:rPr>
          <w:rFonts w:ascii="Karla" w:eastAsia="Karla" w:hAnsi="Karla" w:cs="Karla"/>
          <w:color w:val="000000" w:themeColor="text1"/>
          <w:sz w:val="24"/>
          <w:szCs w:val="24"/>
          <w:lang w:val="en-US"/>
        </w:rPr>
      </w:pPr>
      <w:r w:rsidRPr="000F5F73">
        <w:rPr>
          <w:rFonts w:ascii="Karla" w:eastAsia="Karla" w:hAnsi="Karla" w:cs="Karla"/>
          <w:color w:val="000000" w:themeColor="text1"/>
          <w:sz w:val="24"/>
          <w:szCs w:val="24"/>
          <w:lang w:val="en-US"/>
        </w:rPr>
        <w:t>Work closely with YACVic’s</w:t>
      </w:r>
      <w:r w:rsidR="2B19B0B9" w:rsidRPr="000F5F73">
        <w:rPr>
          <w:rFonts w:ascii="Karla" w:eastAsia="Karla" w:hAnsi="Karla" w:cs="Karla"/>
          <w:color w:val="000000" w:themeColor="text1"/>
          <w:sz w:val="24"/>
          <w:szCs w:val="24"/>
          <w:lang w:val="en-US"/>
        </w:rPr>
        <w:t xml:space="preserve"> Youth Participation </w:t>
      </w:r>
      <w:r w:rsidR="00DE77E8" w:rsidRPr="000F5F73">
        <w:rPr>
          <w:rFonts w:ascii="Karla" w:eastAsia="Karla" w:hAnsi="Karla" w:cs="Karla"/>
          <w:color w:val="000000" w:themeColor="text1"/>
          <w:sz w:val="24"/>
          <w:szCs w:val="24"/>
          <w:lang w:val="en-US"/>
        </w:rPr>
        <w:t>t</w:t>
      </w:r>
      <w:r w:rsidR="2B19B0B9" w:rsidRPr="000F5F73">
        <w:rPr>
          <w:rFonts w:ascii="Karla" w:eastAsia="Karla" w:hAnsi="Karla" w:cs="Karla"/>
          <w:color w:val="000000" w:themeColor="text1"/>
          <w:sz w:val="24"/>
          <w:szCs w:val="24"/>
          <w:lang w:val="en-US"/>
        </w:rPr>
        <w:t xml:space="preserve">eam to promote and support the participation of young people </w:t>
      </w:r>
      <w:r w:rsidR="3900B737" w:rsidRPr="000F5F73">
        <w:rPr>
          <w:rFonts w:ascii="Karla" w:eastAsia="Karla" w:hAnsi="Karla" w:cs="Karla"/>
          <w:color w:val="000000" w:themeColor="text1"/>
          <w:sz w:val="24"/>
          <w:szCs w:val="24"/>
          <w:lang w:val="en-US"/>
        </w:rPr>
        <w:t xml:space="preserve">at </w:t>
      </w:r>
      <w:r w:rsidR="2B19B0B9" w:rsidRPr="000F5F73">
        <w:rPr>
          <w:rFonts w:ascii="Karla" w:eastAsia="Karla" w:hAnsi="Karla" w:cs="Karla"/>
          <w:color w:val="000000" w:themeColor="text1"/>
          <w:sz w:val="24"/>
          <w:szCs w:val="24"/>
          <w:lang w:val="en-US"/>
        </w:rPr>
        <w:t xml:space="preserve">all levels of the </w:t>
      </w:r>
      <w:proofErr w:type="spellStart"/>
      <w:r w:rsidR="2B19B0B9" w:rsidRPr="000F5F73">
        <w:rPr>
          <w:rFonts w:ascii="Karla" w:eastAsia="Karla" w:hAnsi="Karla" w:cs="Karla"/>
          <w:color w:val="000000" w:themeColor="text1"/>
          <w:sz w:val="24"/>
          <w:szCs w:val="24"/>
          <w:lang w:val="en-US"/>
        </w:rPr>
        <w:t>organisation</w:t>
      </w:r>
      <w:proofErr w:type="spellEnd"/>
      <w:r w:rsidR="2B19B0B9" w:rsidRPr="000F5F73">
        <w:rPr>
          <w:rFonts w:ascii="Karla" w:eastAsia="Karla" w:hAnsi="Karla" w:cs="Karla"/>
          <w:color w:val="000000" w:themeColor="text1"/>
          <w:sz w:val="24"/>
          <w:szCs w:val="24"/>
          <w:lang w:val="en-US"/>
        </w:rPr>
        <w:t xml:space="preserve"> and broader community.</w:t>
      </w:r>
    </w:p>
    <w:p w14:paraId="4D73A4DD" w14:textId="719415A7" w:rsidR="2B19B0B9" w:rsidRPr="000F5F73" w:rsidRDefault="00713438"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4A8B5529">
        <w:rPr>
          <w:rFonts w:ascii="Karla" w:eastAsia="Arial Unicode MS" w:hAnsi="Karla" w:cs="Arial"/>
          <w:color w:val="000000" w:themeColor="text1"/>
          <w:sz w:val="24"/>
          <w:szCs w:val="24"/>
          <w:lang w:val="en-US"/>
        </w:rPr>
        <w:t>Work closely with</w:t>
      </w:r>
      <w:r w:rsidR="2B19B0B9" w:rsidRPr="4A8B5529">
        <w:rPr>
          <w:rFonts w:ascii="Karla" w:eastAsia="Arial Unicode MS" w:hAnsi="Karla" w:cs="Arial"/>
          <w:color w:val="000000" w:themeColor="text1"/>
          <w:sz w:val="24"/>
          <w:szCs w:val="24"/>
          <w:lang w:val="en-US"/>
        </w:rPr>
        <w:t xml:space="preserve"> the </w:t>
      </w:r>
      <w:r w:rsidRPr="4A8B5529">
        <w:rPr>
          <w:rFonts w:ascii="Karla" w:eastAsia="Arial Unicode MS" w:hAnsi="Karla" w:cs="Arial"/>
          <w:color w:val="000000" w:themeColor="text1"/>
          <w:sz w:val="24"/>
          <w:szCs w:val="24"/>
          <w:lang w:val="en-US"/>
        </w:rPr>
        <w:t>YACVic Rural</w:t>
      </w:r>
      <w:r w:rsidR="2E0A3276" w:rsidRPr="4A8B5529">
        <w:rPr>
          <w:rFonts w:ascii="Karla" w:eastAsia="Arial Unicode MS" w:hAnsi="Karla" w:cs="Arial"/>
          <w:color w:val="000000" w:themeColor="text1"/>
          <w:sz w:val="24"/>
          <w:szCs w:val="24"/>
          <w:lang w:val="en-US"/>
        </w:rPr>
        <w:t xml:space="preserve"> </w:t>
      </w:r>
      <w:r w:rsidR="2B19B0B9" w:rsidRPr="4A8B5529">
        <w:rPr>
          <w:rFonts w:ascii="Karla" w:eastAsia="Arial Unicode MS" w:hAnsi="Karla" w:cs="Arial"/>
          <w:color w:val="000000" w:themeColor="text1"/>
          <w:sz w:val="24"/>
          <w:szCs w:val="24"/>
          <w:lang w:val="en-US"/>
        </w:rPr>
        <w:t>and Youth Disability Advocacy Service</w:t>
      </w:r>
      <w:r w:rsidRPr="4A8B5529">
        <w:rPr>
          <w:rFonts w:ascii="Karla" w:eastAsia="Arial Unicode MS" w:hAnsi="Karla" w:cs="Arial"/>
          <w:color w:val="000000" w:themeColor="text1"/>
          <w:sz w:val="24"/>
          <w:szCs w:val="24"/>
          <w:lang w:val="en-US"/>
        </w:rPr>
        <w:t xml:space="preserve"> teams</w:t>
      </w:r>
      <w:r w:rsidR="2B19B0B9" w:rsidRPr="4A8B5529">
        <w:rPr>
          <w:rFonts w:ascii="Karla" w:eastAsia="Arial Unicode MS" w:hAnsi="Karla" w:cs="Arial"/>
          <w:color w:val="000000" w:themeColor="text1"/>
          <w:sz w:val="24"/>
          <w:szCs w:val="24"/>
          <w:lang w:val="en-US"/>
        </w:rPr>
        <w:t xml:space="preserve">, </w:t>
      </w:r>
      <w:r w:rsidRPr="4A8B5529">
        <w:rPr>
          <w:rFonts w:ascii="Karla" w:eastAsia="Arial Unicode MS" w:hAnsi="Karla" w:cs="Arial"/>
          <w:color w:val="000000" w:themeColor="text1"/>
          <w:sz w:val="24"/>
          <w:szCs w:val="24"/>
          <w:lang w:val="en-US"/>
        </w:rPr>
        <w:t>to</w:t>
      </w:r>
      <w:r w:rsidR="2B19B0B9" w:rsidRPr="4A8B5529">
        <w:rPr>
          <w:rFonts w:ascii="Karla" w:eastAsia="Arial Unicode MS" w:hAnsi="Karla" w:cs="Arial"/>
          <w:color w:val="000000" w:themeColor="text1"/>
          <w:sz w:val="24"/>
          <w:szCs w:val="24"/>
          <w:lang w:val="en-US"/>
        </w:rPr>
        <w:t xml:space="preserve"> ensur</w:t>
      </w:r>
      <w:r w:rsidRPr="4A8B5529">
        <w:rPr>
          <w:rFonts w:ascii="Karla" w:eastAsia="Arial Unicode MS" w:hAnsi="Karla" w:cs="Arial"/>
          <w:color w:val="000000" w:themeColor="text1"/>
          <w:sz w:val="24"/>
          <w:szCs w:val="24"/>
          <w:lang w:val="en-US"/>
        </w:rPr>
        <w:t>e</w:t>
      </w:r>
      <w:r w:rsidR="2B19B0B9" w:rsidRPr="4A8B5529">
        <w:rPr>
          <w:rFonts w:ascii="Karla" w:eastAsia="Arial Unicode MS" w:hAnsi="Karla" w:cs="Arial"/>
          <w:color w:val="000000" w:themeColor="text1"/>
          <w:sz w:val="24"/>
          <w:szCs w:val="24"/>
          <w:lang w:val="en-US"/>
        </w:rPr>
        <w:t xml:space="preserve"> YACVic’s advocacy</w:t>
      </w:r>
      <w:r w:rsidR="005E6FEC" w:rsidRPr="4A8B5529">
        <w:rPr>
          <w:rFonts w:ascii="Karla" w:eastAsia="Arial Unicode MS" w:hAnsi="Karla" w:cs="Arial"/>
          <w:color w:val="000000" w:themeColor="text1"/>
          <w:sz w:val="24"/>
          <w:szCs w:val="24"/>
          <w:lang w:val="en-US"/>
        </w:rPr>
        <w:t xml:space="preserve"> and communications</w:t>
      </w:r>
      <w:r w:rsidR="2B19B0B9" w:rsidRPr="4A8B5529">
        <w:rPr>
          <w:rFonts w:ascii="Karla" w:eastAsia="Arial Unicode MS" w:hAnsi="Karla" w:cs="Arial"/>
          <w:color w:val="000000" w:themeColor="text1"/>
          <w:sz w:val="24"/>
          <w:szCs w:val="24"/>
          <w:lang w:val="en-US"/>
        </w:rPr>
        <w:t xml:space="preserve"> echoes their priorities.</w:t>
      </w:r>
    </w:p>
    <w:p w14:paraId="7525D451" w14:textId="2D182869" w:rsidR="48F38110" w:rsidRPr="000F5F73" w:rsidRDefault="00E4549E" w:rsidP="000F5F73">
      <w:pPr>
        <w:pStyle w:val="ListParagraph"/>
        <w:numPr>
          <w:ilvl w:val="0"/>
          <w:numId w:val="29"/>
        </w:numPr>
        <w:spacing w:after="0" w:line="0" w:lineRule="atLeast"/>
        <w:ind w:right="26"/>
        <w:rPr>
          <w:rFonts w:ascii="Karla" w:eastAsia="Arial Unicode MS" w:hAnsi="Karla" w:cs="Arial"/>
          <w:color w:val="000000" w:themeColor="text1"/>
          <w:sz w:val="24"/>
          <w:szCs w:val="24"/>
          <w:lang w:val="en-US"/>
        </w:rPr>
      </w:pPr>
      <w:r w:rsidRPr="000F5F73">
        <w:rPr>
          <w:rFonts w:ascii="Karla" w:eastAsia="Arial Unicode MS" w:hAnsi="Karla" w:cs="Arial"/>
          <w:color w:val="000000" w:themeColor="text1"/>
          <w:sz w:val="24"/>
          <w:szCs w:val="24"/>
          <w:lang w:val="en-US"/>
        </w:rPr>
        <w:t>Contribute</w:t>
      </w:r>
      <w:r w:rsidR="48F38110" w:rsidRPr="000F5F73">
        <w:rPr>
          <w:rFonts w:ascii="Karla" w:eastAsia="Arial Unicode MS" w:hAnsi="Karla" w:cs="Arial"/>
          <w:color w:val="000000" w:themeColor="text1"/>
          <w:sz w:val="24"/>
          <w:szCs w:val="24"/>
          <w:lang w:val="en-US"/>
        </w:rPr>
        <w:t xml:space="preserve"> to identif</w:t>
      </w:r>
      <w:r w:rsidRPr="000F5F73">
        <w:rPr>
          <w:rFonts w:ascii="Karla" w:eastAsia="Arial Unicode MS" w:hAnsi="Karla" w:cs="Arial"/>
          <w:color w:val="000000" w:themeColor="text1"/>
          <w:sz w:val="24"/>
          <w:szCs w:val="24"/>
          <w:lang w:val="en-US"/>
        </w:rPr>
        <w:t>ication</w:t>
      </w:r>
      <w:r w:rsidR="48F38110" w:rsidRPr="000F5F73">
        <w:rPr>
          <w:rFonts w:ascii="Karla" w:eastAsia="Arial Unicode MS" w:hAnsi="Karla" w:cs="Arial"/>
          <w:color w:val="000000" w:themeColor="text1"/>
          <w:sz w:val="24"/>
          <w:szCs w:val="24"/>
          <w:lang w:val="en-US"/>
        </w:rPr>
        <w:t xml:space="preserve"> and pursu</w:t>
      </w:r>
      <w:r w:rsidRPr="000F5F73">
        <w:rPr>
          <w:rFonts w:ascii="Karla" w:eastAsia="Arial Unicode MS" w:hAnsi="Karla" w:cs="Arial"/>
          <w:color w:val="000000" w:themeColor="text1"/>
          <w:sz w:val="24"/>
          <w:szCs w:val="24"/>
          <w:lang w:val="en-US"/>
        </w:rPr>
        <w:t>it of</w:t>
      </w:r>
      <w:r w:rsidR="48F38110" w:rsidRPr="000F5F73">
        <w:rPr>
          <w:rFonts w:ascii="Karla" w:eastAsia="Arial Unicode MS" w:hAnsi="Karla" w:cs="Arial"/>
          <w:color w:val="000000" w:themeColor="text1"/>
          <w:sz w:val="24"/>
          <w:szCs w:val="24"/>
          <w:lang w:val="en-US"/>
        </w:rPr>
        <w:t xml:space="preserve"> funding opportunities, in particular for policy-related work.</w:t>
      </w:r>
    </w:p>
    <w:p w14:paraId="4B3B0DD7" w14:textId="77777777" w:rsidR="00861ED8" w:rsidRPr="000F5F73" w:rsidRDefault="00861ED8" w:rsidP="000F5F73">
      <w:pPr>
        <w:pStyle w:val="ListParagraph"/>
        <w:numPr>
          <w:ilvl w:val="0"/>
          <w:numId w:val="29"/>
        </w:numPr>
        <w:spacing w:after="0" w:line="0" w:lineRule="atLeast"/>
        <w:ind w:right="26"/>
        <w:rPr>
          <w:rFonts w:ascii="Karla" w:eastAsia="Karla" w:hAnsi="Karla" w:cs="Karla"/>
          <w:color w:val="000000" w:themeColor="text1"/>
          <w:sz w:val="24"/>
          <w:szCs w:val="24"/>
          <w:lang w:val="en-US"/>
        </w:rPr>
      </w:pPr>
      <w:r w:rsidRPr="000F5F73">
        <w:rPr>
          <w:rFonts w:ascii="Karla" w:eastAsia="Karla" w:hAnsi="Karla" w:cs="Karla"/>
          <w:color w:val="000000" w:themeColor="text1"/>
          <w:sz w:val="24"/>
          <w:szCs w:val="24"/>
          <w:lang w:val="en-US"/>
        </w:rPr>
        <w:t>Contribute to budget setting and compliance reporting.</w:t>
      </w:r>
    </w:p>
    <w:p w14:paraId="54D1EB26" w14:textId="77777777" w:rsidR="00554D1A" w:rsidRDefault="00554D1A" w:rsidP="001951E0">
      <w:pPr>
        <w:spacing w:after="0" w:line="0" w:lineRule="atLeast"/>
        <w:ind w:right="26"/>
        <w:rPr>
          <w:rFonts w:ascii="Karla" w:eastAsia="Arial Unicode MS" w:hAnsi="Karla" w:cs="Arial"/>
          <w:sz w:val="24"/>
          <w:szCs w:val="24"/>
          <w:lang w:val="en-US"/>
        </w:rPr>
      </w:pPr>
    </w:p>
    <w:p w14:paraId="1BBE0F63" w14:textId="2944F0AD" w:rsidR="0008282D" w:rsidRDefault="19272843" w:rsidP="001951E0">
      <w:pPr>
        <w:spacing w:after="0" w:line="0" w:lineRule="atLeast"/>
        <w:ind w:right="26"/>
        <w:rPr>
          <w:rFonts w:ascii="Karla" w:eastAsia="Arial Unicode MS" w:hAnsi="Karla" w:cs="Arial"/>
          <w:sz w:val="24"/>
          <w:szCs w:val="24"/>
          <w:lang w:val="en-US"/>
        </w:rPr>
      </w:pPr>
      <w:r w:rsidRPr="4111C9A6">
        <w:rPr>
          <w:rFonts w:ascii="Karla" w:eastAsia="Arial Unicode MS" w:hAnsi="Karla" w:cs="Arial"/>
          <w:sz w:val="24"/>
          <w:szCs w:val="24"/>
          <w:lang w:val="en-US"/>
        </w:rPr>
        <w:t>You will be required to perform these duties, and any other duties the CEO may assign to you</w:t>
      </w:r>
      <w:bookmarkStart w:id="2" w:name="_Int_42X6OvtN"/>
      <w:r w:rsidRPr="4111C9A6">
        <w:rPr>
          <w:rFonts w:ascii="Karla" w:eastAsia="Arial Unicode MS" w:hAnsi="Karla" w:cs="Arial"/>
          <w:sz w:val="24"/>
          <w:szCs w:val="24"/>
          <w:lang w:val="en-US"/>
        </w:rPr>
        <w:t>, having regard</w:t>
      </w:r>
      <w:bookmarkEnd w:id="2"/>
      <w:r w:rsidRPr="4111C9A6">
        <w:rPr>
          <w:rFonts w:ascii="Karla" w:eastAsia="Arial Unicode MS" w:hAnsi="Karla" w:cs="Arial"/>
          <w:sz w:val="24"/>
          <w:szCs w:val="24"/>
          <w:lang w:val="en-US"/>
        </w:rPr>
        <w:t xml:space="preserve"> </w:t>
      </w:r>
      <w:bookmarkStart w:id="3" w:name="_Int_2dW8eZVN"/>
      <w:r w:rsidRPr="4111C9A6">
        <w:rPr>
          <w:rFonts w:ascii="Karla" w:eastAsia="Arial Unicode MS" w:hAnsi="Karla" w:cs="Arial"/>
          <w:sz w:val="24"/>
          <w:szCs w:val="24"/>
          <w:lang w:val="en-US"/>
        </w:rPr>
        <w:t>to</w:t>
      </w:r>
      <w:bookmarkEnd w:id="3"/>
      <w:r w:rsidRPr="4111C9A6">
        <w:rPr>
          <w:rFonts w:ascii="Karla" w:eastAsia="Arial Unicode MS" w:hAnsi="Karla" w:cs="Arial"/>
          <w:sz w:val="24"/>
          <w:szCs w:val="24"/>
          <w:lang w:val="en-US"/>
        </w:rPr>
        <w:t xml:space="preserve"> your skills, training and experience.</w:t>
      </w:r>
    </w:p>
    <w:p w14:paraId="60D20759" w14:textId="77777777" w:rsidR="00BF5375" w:rsidRDefault="00BF5375" w:rsidP="001951E0">
      <w:pPr>
        <w:spacing w:after="0" w:line="0" w:lineRule="atLeast"/>
        <w:ind w:right="26"/>
        <w:rPr>
          <w:rFonts w:ascii="Karla" w:eastAsia="Arial Unicode MS" w:hAnsi="Karla" w:cs="Arial"/>
          <w:sz w:val="24"/>
          <w:szCs w:val="24"/>
          <w:lang w:val="en-US"/>
        </w:rPr>
      </w:pPr>
    </w:p>
    <w:p w14:paraId="6A3E0FE5" w14:textId="77777777" w:rsidR="00BF5375" w:rsidRPr="003F4558" w:rsidRDefault="00BF5375" w:rsidP="00BF5375">
      <w:pPr>
        <w:spacing w:after="0" w:line="0" w:lineRule="atLeast"/>
        <w:rPr>
          <w:rFonts w:ascii="Karla" w:hAnsi="Karla"/>
          <w:b/>
          <w:bCs/>
          <w:color w:val="000000" w:themeColor="text1"/>
          <w:sz w:val="24"/>
          <w:szCs w:val="24"/>
        </w:rPr>
      </w:pPr>
      <w:r w:rsidRPr="498E6255">
        <w:rPr>
          <w:rFonts w:ascii="Karla" w:hAnsi="Karla"/>
          <w:b/>
          <w:bCs/>
          <w:color w:val="000000" w:themeColor="text1"/>
          <w:sz w:val="24"/>
          <w:szCs w:val="24"/>
        </w:rPr>
        <w:t>Reporting</w:t>
      </w:r>
    </w:p>
    <w:p w14:paraId="69F4A0F3" w14:textId="0D4B3BFC" w:rsidR="00BF5375" w:rsidRPr="001951E0" w:rsidRDefault="00BF5375" w:rsidP="00BF5375">
      <w:pPr>
        <w:spacing w:after="0" w:line="0" w:lineRule="atLeast"/>
        <w:rPr>
          <w:rFonts w:ascii="Karla" w:eastAsia="Karla" w:hAnsi="Karla" w:cs="Karla"/>
          <w:color w:val="000000" w:themeColor="text1"/>
          <w:sz w:val="24"/>
          <w:szCs w:val="24"/>
        </w:rPr>
      </w:pPr>
      <w:r w:rsidRPr="4A8B5529">
        <w:rPr>
          <w:rFonts w:ascii="Karla" w:eastAsia="Karla" w:hAnsi="Karla" w:cs="Karla"/>
          <w:color w:val="000000" w:themeColor="text1"/>
          <w:sz w:val="24"/>
          <w:szCs w:val="24"/>
        </w:rPr>
        <w:t>This role reports to the YACVic CEO, and is part of the YACVic Leadership team. You will have three direct reports</w:t>
      </w:r>
      <w:r w:rsidR="62605832" w:rsidRPr="4A8B5529">
        <w:rPr>
          <w:rFonts w:ascii="Karla" w:eastAsia="Karla" w:hAnsi="Karla" w:cs="Karla"/>
          <w:color w:val="000000" w:themeColor="text1"/>
          <w:sz w:val="24"/>
          <w:szCs w:val="24"/>
        </w:rPr>
        <w:t xml:space="preserve"> at varying</w:t>
      </w:r>
      <w:r w:rsidR="4E8607B2" w:rsidRPr="4A8B5529">
        <w:rPr>
          <w:rFonts w:ascii="Karla" w:eastAsia="Karla" w:hAnsi="Karla" w:cs="Karla"/>
          <w:color w:val="000000" w:themeColor="text1"/>
          <w:sz w:val="24"/>
          <w:szCs w:val="24"/>
        </w:rPr>
        <w:t xml:space="preserve"> levels between junior o</w:t>
      </w:r>
      <w:r w:rsidR="3FE93320" w:rsidRPr="4A8B5529">
        <w:rPr>
          <w:rFonts w:ascii="Karla" w:eastAsia="Karla" w:hAnsi="Karla" w:cs="Karla"/>
          <w:color w:val="000000" w:themeColor="text1"/>
          <w:sz w:val="24"/>
          <w:szCs w:val="24"/>
        </w:rPr>
        <w:t>fficer</w:t>
      </w:r>
      <w:r w:rsidR="585C2B4F" w:rsidRPr="4A8B5529">
        <w:rPr>
          <w:rFonts w:ascii="Karla" w:eastAsia="Karla" w:hAnsi="Karla" w:cs="Karla"/>
          <w:color w:val="000000" w:themeColor="text1"/>
          <w:sz w:val="24"/>
          <w:szCs w:val="24"/>
        </w:rPr>
        <w:t xml:space="preserve">, officer </w:t>
      </w:r>
      <w:r w:rsidR="3FE93320" w:rsidRPr="4A8B5529">
        <w:rPr>
          <w:rFonts w:ascii="Karla" w:eastAsia="Karla" w:hAnsi="Karla" w:cs="Karla"/>
          <w:color w:val="000000" w:themeColor="text1"/>
          <w:sz w:val="24"/>
          <w:szCs w:val="24"/>
        </w:rPr>
        <w:t xml:space="preserve">and coordinator levels. The Media and Communications Coordinator reporting </w:t>
      </w:r>
      <w:r w:rsidR="77A401D8" w:rsidRPr="56A82715">
        <w:rPr>
          <w:rFonts w:ascii="Karla" w:eastAsia="Karla" w:hAnsi="Karla" w:cs="Karla"/>
          <w:color w:val="000000" w:themeColor="text1"/>
          <w:sz w:val="24"/>
          <w:szCs w:val="24"/>
        </w:rPr>
        <w:t xml:space="preserve">to </w:t>
      </w:r>
      <w:r w:rsidR="68491AC6" w:rsidRPr="4A8B5529">
        <w:rPr>
          <w:rFonts w:ascii="Karla" w:eastAsia="Karla" w:hAnsi="Karla" w:cs="Karla"/>
          <w:color w:val="000000" w:themeColor="text1"/>
          <w:sz w:val="24"/>
          <w:szCs w:val="24"/>
        </w:rPr>
        <w:t xml:space="preserve">you, </w:t>
      </w:r>
      <w:r w:rsidRPr="4A8B5529">
        <w:rPr>
          <w:rFonts w:ascii="Karla" w:eastAsia="Karla" w:hAnsi="Karla" w:cs="Karla"/>
          <w:color w:val="000000" w:themeColor="text1"/>
          <w:sz w:val="24"/>
          <w:szCs w:val="24"/>
        </w:rPr>
        <w:t xml:space="preserve">supervises a small team of two part-time staff. From time-to-time you may also be required to supervise student placements, interns or other project / casual staff. </w:t>
      </w:r>
    </w:p>
    <w:p w14:paraId="3A9F7844" w14:textId="3FF8624F" w:rsidR="721515C5" w:rsidRDefault="721515C5" w:rsidP="001951E0">
      <w:pPr>
        <w:spacing w:after="0" w:line="0" w:lineRule="atLeast"/>
        <w:rPr>
          <w:rFonts w:ascii="Karla" w:hAnsi="Karla"/>
          <w:b/>
          <w:bCs/>
          <w:color w:val="000000" w:themeColor="text1"/>
          <w:sz w:val="24"/>
          <w:szCs w:val="24"/>
        </w:rPr>
      </w:pPr>
    </w:p>
    <w:p w14:paraId="5F9A5C62" w14:textId="7E3F4E98" w:rsidR="44A7CA46" w:rsidRDefault="44A7CA46" w:rsidP="001951E0">
      <w:pPr>
        <w:spacing w:after="0" w:line="0" w:lineRule="atLeast"/>
        <w:rPr>
          <w:rFonts w:ascii="Karla" w:eastAsia="Karla" w:hAnsi="Karla" w:cs="Karla"/>
          <w:sz w:val="24"/>
          <w:szCs w:val="24"/>
        </w:rPr>
      </w:pPr>
      <w:r w:rsidRPr="508841F3">
        <w:rPr>
          <w:rFonts w:ascii="Karla" w:eastAsia="Karla" w:hAnsi="Karla" w:cs="Karla"/>
          <w:b/>
          <w:bCs/>
          <w:color w:val="000000" w:themeColor="text1"/>
          <w:sz w:val="24"/>
          <w:szCs w:val="24"/>
        </w:rPr>
        <w:t>Key Selection Criteria</w:t>
      </w:r>
    </w:p>
    <w:p w14:paraId="1D40A7B2" w14:textId="429CB094" w:rsidR="000468CC" w:rsidRDefault="746C3673" w:rsidP="4A8B5529">
      <w:pPr>
        <w:spacing w:after="0" w:line="0" w:lineRule="atLeast"/>
        <w:rPr>
          <w:rFonts w:ascii="Karla" w:eastAsia="Karla" w:hAnsi="Karla" w:cs="Karla"/>
          <w:i/>
          <w:iCs/>
          <w:color w:val="000000" w:themeColor="text1"/>
          <w:sz w:val="24"/>
          <w:szCs w:val="24"/>
        </w:rPr>
      </w:pPr>
      <w:r w:rsidRPr="4A8B5529">
        <w:rPr>
          <w:rFonts w:ascii="Karla" w:eastAsia="Karla" w:hAnsi="Karla" w:cs="Karla"/>
          <w:i/>
          <w:iCs/>
          <w:color w:val="000000" w:themeColor="text1"/>
          <w:sz w:val="24"/>
          <w:szCs w:val="24"/>
        </w:rPr>
        <w:t>This describes our ideal candidate. Even if you do not meet all criteria, please apply – you may be the perfect person for us!</w:t>
      </w:r>
    </w:p>
    <w:p w14:paraId="0FA43DFF" w14:textId="605BA665" w:rsidR="00A60800" w:rsidRPr="000F5F73" w:rsidRDefault="00974792" w:rsidP="000F5F73">
      <w:pPr>
        <w:pStyle w:val="ListParagraph"/>
        <w:numPr>
          <w:ilvl w:val="0"/>
          <w:numId w:val="30"/>
        </w:numPr>
        <w:spacing w:after="0" w:line="0" w:lineRule="atLeast"/>
        <w:jc w:val="both"/>
        <w:rPr>
          <w:rFonts w:ascii="Karla" w:eastAsia="Karla" w:hAnsi="Karla" w:cs="Karla"/>
          <w:sz w:val="24"/>
          <w:szCs w:val="24"/>
        </w:rPr>
      </w:pPr>
      <w:r w:rsidRPr="000F5F73">
        <w:rPr>
          <w:rFonts w:ascii="Karla" w:eastAsia="Karla" w:hAnsi="Karla" w:cs="Karla"/>
          <w:color w:val="000000" w:themeColor="text1"/>
          <w:sz w:val="24"/>
          <w:szCs w:val="24"/>
        </w:rPr>
        <w:t>Demonstrated</w:t>
      </w:r>
      <w:r w:rsidR="00A60800" w:rsidRPr="000F5F73">
        <w:rPr>
          <w:rFonts w:ascii="Karla" w:eastAsia="Karla" w:hAnsi="Karla" w:cs="Karla"/>
          <w:color w:val="000000" w:themeColor="text1"/>
          <w:sz w:val="24"/>
          <w:szCs w:val="24"/>
        </w:rPr>
        <w:t xml:space="preserve"> skills </w:t>
      </w:r>
      <w:r w:rsidRPr="000F5F73">
        <w:rPr>
          <w:rFonts w:ascii="Karla" w:eastAsia="Karla" w:hAnsi="Karla" w:cs="Karla"/>
          <w:color w:val="000000" w:themeColor="text1"/>
          <w:sz w:val="24"/>
          <w:szCs w:val="24"/>
        </w:rPr>
        <w:t xml:space="preserve">and experience </w:t>
      </w:r>
      <w:r w:rsidR="00A60800" w:rsidRPr="000F5F73">
        <w:rPr>
          <w:rFonts w:ascii="Karla" w:eastAsia="Karla" w:hAnsi="Karla" w:cs="Karla"/>
          <w:color w:val="000000" w:themeColor="text1"/>
          <w:sz w:val="24"/>
          <w:szCs w:val="24"/>
        </w:rPr>
        <w:t>in policy research and analysis, including the ability to contribute to policy debates</w:t>
      </w:r>
      <w:r w:rsidR="002B323D" w:rsidRPr="000F5F73">
        <w:rPr>
          <w:rFonts w:ascii="Karla" w:eastAsia="Karla" w:hAnsi="Karla" w:cs="Karla"/>
          <w:color w:val="000000" w:themeColor="text1"/>
          <w:sz w:val="24"/>
          <w:szCs w:val="24"/>
        </w:rPr>
        <w:t xml:space="preserve">, an </w:t>
      </w:r>
      <w:r w:rsidR="00A60800" w:rsidRPr="000F5F73">
        <w:rPr>
          <w:rFonts w:ascii="Karla" w:eastAsia="Karla" w:hAnsi="Karla" w:cs="Karla"/>
          <w:sz w:val="24"/>
          <w:szCs w:val="24"/>
        </w:rPr>
        <w:t>understanding of the practice and principles of sound consultation and survey development</w:t>
      </w:r>
      <w:r w:rsidR="00D31C2E" w:rsidRPr="000F5F73">
        <w:rPr>
          <w:rFonts w:ascii="Karla" w:eastAsia="Karla" w:hAnsi="Karla" w:cs="Karla"/>
          <w:sz w:val="24"/>
          <w:szCs w:val="24"/>
        </w:rPr>
        <w:t>, and strong</w:t>
      </w:r>
      <w:r w:rsidR="00D31C2E" w:rsidRPr="000F5F73">
        <w:rPr>
          <w:rFonts w:ascii="Karla" w:eastAsia="Karla" w:hAnsi="Karla" w:cs="Karla"/>
          <w:color w:val="000000" w:themeColor="text1"/>
          <w:sz w:val="24"/>
          <w:szCs w:val="24"/>
        </w:rPr>
        <w:t xml:space="preserve"> report writing skills.</w:t>
      </w:r>
    </w:p>
    <w:p w14:paraId="15FE883F" w14:textId="1CA2691C" w:rsidR="00C20864" w:rsidRPr="000F5F73" w:rsidRDefault="5E811102" w:rsidP="000F5F73">
      <w:pPr>
        <w:pStyle w:val="ListParagraph"/>
        <w:numPr>
          <w:ilvl w:val="0"/>
          <w:numId w:val="30"/>
        </w:numPr>
        <w:spacing w:after="0" w:line="0" w:lineRule="atLeast"/>
        <w:rPr>
          <w:rFonts w:ascii="Karla" w:eastAsia="Karla" w:hAnsi="Karla" w:cs="Karla"/>
          <w:color w:val="000000" w:themeColor="text1"/>
          <w:sz w:val="24"/>
          <w:szCs w:val="24"/>
        </w:rPr>
      </w:pPr>
      <w:r w:rsidRPr="4A8B5529">
        <w:rPr>
          <w:rFonts w:ascii="Karla" w:eastAsia="Karla" w:hAnsi="Karla" w:cs="Karla"/>
          <w:color w:val="000000" w:themeColor="text1"/>
          <w:sz w:val="24"/>
          <w:szCs w:val="24"/>
        </w:rPr>
        <w:t>Experience of planning and implementing media and communication strategies and/or campaigns, and experience in speaking to the media.</w:t>
      </w:r>
    </w:p>
    <w:p w14:paraId="52B93C77" w14:textId="048A23CA" w:rsidR="00C20864" w:rsidRPr="000F5F73" w:rsidRDefault="5E811102" w:rsidP="000F5F73">
      <w:pPr>
        <w:pStyle w:val="ListParagraph"/>
        <w:numPr>
          <w:ilvl w:val="0"/>
          <w:numId w:val="30"/>
        </w:numPr>
        <w:spacing w:after="0" w:line="0" w:lineRule="atLeast"/>
        <w:rPr>
          <w:rFonts w:ascii="Karla" w:eastAsia="Karla" w:hAnsi="Karla" w:cs="Karla"/>
          <w:color w:val="000000" w:themeColor="text1"/>
          <w:sz w:val="24"/>
          <w:szCs w:val="24"/>
        </w:rPr>
      </w:pPr>
      <w:r w:rsidRPr="4B884F10">
        <w:rPr>
          <w:rFonts w:ascii="Karla" w:eastAsia="Karla" w:hAnsi="Karla" w:cs="Karla"/>
          <w:color w:val="000000" w:themeColor="text1"/>
          <w:sz w:val="24"/>
          <w:szCs w:val="24"/>
        </w:rPr>
        <w:t xml:space="preserve"> </w:t>
      </w:r>
      <w:r w:rsidR="00C20864" w:rsidRPr="4B884F10">
        <w:rPr>
          <w:rFonts w:ascii="Karla" w:eastAsia="Karla" w:hAnsi="Karla" w:cs="Karla"/>
          <w:color w:val="000000" w:themeColor="text1"/>
          <w:sz w:val="24"/>
          <w:szCs w:val="24"/>
        </w:rPr>
        <w:t>Highly developed interpersonal, liaison and negotiation skills</w:t>
      </w:r>
      <w:r w:rsidR="00DB6CEC" w:rsidRPr="4B884F10">
        <w:rPr>
          <w:rFonts w:ascii="Karla" w:eastAsia="Karla" w:hAnsi="Karla" w:cs="Karla"/>
          <w:color w:val="000000" w:themeColor="text1"/>
          <w:sz w:val="24"/>
          <w:szCs w:val="24"/>
        </w:rPr>
        <w:t>,</w:t>
      </w:r>
      <w:r w:rsidR="00C20864" w:rsidRPr="4B884F10">
        <w:rPr>
          <w:rFonts w:ascii="Karla" w:eastAsia="Karla" w:hAnsi="Karla" w:cs="Karla"/>
          <w:color w:val="000000" w:themeColor="text1"/>
          <w:sz w:val="24"/>
          <w:szCs w:val="24"/>
        </w:rPr>
        <w:t xml:space="preserve"> and demonstrated ability to develop and maintain </w:t>
      </w:r>
      <w:r w:rsidR="007A0FEE" w:rsidRPr="4B884F10">
        <w:rPr>
          <w:rFonts w:ascii="Karla" w:eastAsia="Karla" w:hAnsi="Karla" w:cs="Karla"/>
          <w:color w:val="000000" w:themeColor="text1"/>
          <w:sz w:val="24"/>
          <w:szCs w:val="24"/>
        </w:rPr>
        <w:t xml:space="preserve">productive </w:t>
      </w:r>
      <w:r w:rsidR="00DB6CEC" w:rsidRPr="4B884F10">
        <w:rPr>
          <w:rFonts w:ascii="Karla" w:eastAsia="Karla" w:hAnsi="Karla" w:cs="Karla"/>
          <w:color w:val="000000" w:themeColor="text1"/>
          <w:sz w:val="24"/>
          <w:szCs w:val="24"/>
        </w:rPr>
        <w:t xml:space="preserve">and collaborative </w:t>
      </w:r>
      <w:r w:rsidR="00C20864" w:rsidRPr="4B884F10">
        <w:rPr>
          <w:rFonts w:ascii="Karla" w:eastAsia="Karla" w:hAnsi="Karla" w:cs="Karla"/>
          <w:color w:val="000000" w:themeColor="text1"/>
          <w:sz w:val="24"/>
          <w:szCs w:val="24"/>
        </w:rPr>
        <w:t>partnerships with diverse stakeholders</w:t>
      </w:r>
      <w:r w:rsidR="007A0FEE" w:rsidRPr="4B884F10">
        <w:rPr>
          <w:rFonts w:ascii="Karla" w:eastAsia="Karla" w:hAnsi="Karla" w:cs="Karla"/>
          <w:color w:val="000000" w:themeColor="text1"/>
          <w:sz w:val="24"/>
          <w:szCs w:val="24"/>
        </w:rPr>
        <w:t xml:space="preserve">, </w:t>
      </w:r>
      <w:r w:rsidR="00EC4E42" w:rsidRPr="4B884F10">
        <w:rPr>
          <w:rFonts w:ascii="Karla" w:eastAsia="Karla" w:hAnsi="Karla" w:cs="Karla"/>
          <w:color w:val="000000" w:themeColor="text1"/>
          <w:sz w:val="24"/>
          <w:szCs w:val="24"/>
        </w:rPr>
        <w:t xml:space="preserve">including </w:t>
      </w:r>
      <w:r w:rsidR="00155217" w:rsidRPr="4B884F10">
        <w:rPr>
          <w:rFonts w:ascii="Karla" w:eastAsia="Karla" w:hAnsi="Karla" w:cs="Karla"/>
          <w:color w:val="000000" w:themeColor="text1"/>
          <w:sz w:val="24"/>
          <w:szCs w:val="24"/>
        </w:rPr>
        <w:t xml:space="preserve">politicians and </w:t>
      </w:r>
      <w:r w:rsidR="007A0FEE" w:rsidRPr="4B884F10">
        <w:rPr>
          <w:rFonts w:ascii="Karla" w:eastAsia="Karla" w:hAnsi="Karla" w:cs="Karla"/>
          <w:color w:val="000000" w:themeColor="text1"/>
          <w:sz w:val="24"/>
          <w:szCs w:val="24"/>
        </w:rPr>
        <w:t>government</w:t>
      </w:r>
      <w:r w:rsidR="00155217" w:rsidRPr="4B884F10">
        <w:rPr>
          <w:rFonts w:ascii="Karla" w:eastAsia="Karla" w:hAnsi="Karla" w:cs="Karla"/>
          <w:color w:val="000000" w:themeColor="text1"/>
          <w:sz w:val="24"/>
          <w:szCs w:val="24"/>
        </w:rPr>
        <w:t xml:space="preserve"> officials</w:t>
      </w:r>
      <w:r w:rsidR="00C20864" w:rsidRPr="4B884F10">
        <w:rPr>
          <w:rFonts w:ascii="Karla" w:eastAsia="Karla" w:hAnsi="Karla" w:cs="Karla"/>
          <w:color w:val="000000" w:themeColor="text1"/>
          <w:sz w:val="24"/>
          <w:szCs w:val="24"/>
        </w:rPr>
        <w:t>.</w:t>
      </w:r>
    </w:p>
    <w:p w14:paraId="0DA4979D" w14:textId="77777777" w:rsidR="5A25622E" w:rsidRPr="000F5F73" w:rsidRDefault="5CB2854A" w:rsidP="000F5F73">
      <w:pPr>
        <w:pStyle w:val="ListParagraph"/>
        <w:numPr>
          <w:ilvl w:val="0"/>
          <w:numId w:val="30"/>
        </w:numPr>
        <w:spacing w:after="0" w:line="0" w:lineRule="atLeast"/>
        <w:rPr>
          <w:rFonts w:ascii="Karla" w:eastAsia="Karla" w:hAnsi="Karla" w:cs="Karla"/>
          <w:sz w:val="24"/>
          <w:szCs w:val="24"/>
        </w:rPr>
      </w:pPr>
      <w:r w:rsidRPr="000F5F73">
        <w:rPr>
          <w:rFonts w:ascii="Karla" w:eastAsia="Karla" w:hAnsi="Karla" w:cs="Karla"/>
          <w:sz w:val="24"/>
          <w:szCs w:val="24"/>
        </w:rPr>
        <w:lastRenderedPageBreak/>
        <w:t>An understanding of, and sensitivity to, issues affecting a diverse range of young people and those working with them, especially young people who face marginalisation.</w:t>
      </w:r>
    </w:p>
    <w:p w14:paraId="3785A8A7" w14:textId="59892C65" w:rsidR="001672D5" w:rsidRPr="000F5F73" w:rsidRDefault="0041242B" w:rsidP="000F5F73">
      <w:pPr>
        <w:pStyle w:val="ListParagraph"/>
        <w:numPr>
          <w:ilvl w:val="0"/>
          <w:numId w:val="30"/>
        </w:numPr>
        <w:spacing w:after="0" w:line="0" w:lineRule="atLeast"/>
        <w:rPr>
          <w:rFonts w:ascii="Karla" w:eastAsia="Karla" w:hAnsi="Karla" w:cs="Karla"/>
          <w:color w:val="000000" w:themeColor="text1"/>
          <w:sz w:val="24"/>
          <w:szCs w:val="24"/>
        </w:rPr>
      </w:pPr>
      <w:r w:rsidRPr="000F5F73">
        <w:rPr>
          <w:rFonts w:ascii="Karla" w:eastAsia="Karla" w:hAnsi="Karla" w:cs="Karla"/>
          <w:color w:val="000000" w:themeColor="text1"/>
          <w:sz w:val="24"/>
          <w:szCs w:val="24"/>
        </w:rPr>
        <w:t>Sound team leadership and management capabilities, including experience supervising staff, highly developed organisational skills and the ability to think, plan and work independently and collaboratively.</w:t>
      </w:r>
    </w:p>
    <w:p w14:paraId="5811DF1E" w14:textId="77777777" w:rsidR="00BF5375" w:rsidRPr="000F5F73" w:rsidRDefault="00BF5375" w:rsidP="000F5F73">
      <w:pPr>
        <w:pStyle w:val="ListParagraph"/>
        <w:numPr>
          <w:ilvl w:val="0"/>
          <w:numId w:val="30"/>
        </w:numPr>
        <w:rPr>
          <w:rFonts w:ascii="Karla" w:eastAsia="Karla" w:hAnsi="Karla" w:cs="Karla"/>
          <w:color w:val="000000" w:themeColor="text1"/>
          <w:sz w:val="24"/>
          <w:szCs w:val="24"/>
        </w:rPr>
      </w:pPr>
      <w:r w:rsidRPr="000F5F73">
        <w:rPr>
          <w:rFonts w:ascii="Karla" w:eastAsia="Karla" w:hAnsi="Karla" w:cs="Karla"/>
          <w:color w:val="000000" w:themeColor="text1"/>
          <w:sz w:val="24"/>
          <w:szCs w:val="24"/>
        </w:rPr>
        <w:t>Demonstrated understanding of appropriate behaviours when engaging with children and young people including from diverse backgrounds, and commitment to the Code of Ethical Practice for the Victorian Youth Sector and the Victorian Child Safe Standards.</w:t>
      </w:r>
    </w:p>
    <w:p w14:paraId="69632228" w14:textId="77777777" w:rsidR="004F0F70" w:rsidRPr="001951E0" w:rsidRDefault="004F0F70" w:rsidP="000F5F73">
      <w:pPr>
        <w:pStyle w:val="ListParagraph"/>
        <w:spacing w:after="0" w:line="0" w:lineRule="atLeast"/>
        <w:contextualSpacing w:val="0"/>
        <w:rPr>
          <w:rFonts w:ascii="Karla" w:eastAsia="Karla" w:hAnsi="Karla" w:cs="Karla"/>
          <w:color w:val="000000" w:themeColor="text1"/>
          <w:sz w:val="24"/>
          <w:szCs w:val="24"/>
        </w:rPr>
      </w:pPr>
    </w:p>
    <w:p w14:paraId="29906013" w14:textId="51F002AB" w:rsidR="0008282D" w:rsidRPr="000F5F73" w:rsidRDefault="71A05AFA" w:rsidP="000F5F73">
      <w:pPr>
        <w:spacing w:after="0" w:line="0" w:lineRule="atLeast"/>
        <w:rPr>
          <w:rFonts w:ascii="Karla" w:eastAsia="Karla" w:hAnsi="Karla" w:cs="Karla"/>
          <w:color w:val="000000" w:themeColor="text1"/>
          <w:sz w:val="24"/>
          <w:szCs w:val="24"/>
        </w:rPr>
      </w:pPr>
      <w:r w:rsidRPr="000F5F73">
        <w:rPr>
          <w:rFonts w:ascii="Karla" w:eastAsia="Karla" w:hAnsi="Karla" w:cs="Karla"/>
          <w:b/>
          <w:bCs/>
          <w:color w:val="000000" w:themeColor="text1"/>
          <w:sz w:val="24"/>
          <w:szCs w:val="24"/>
        </w:rPr>
        <w:t>Desirable</w:t>
      </w:r>
    </w:p>
    <w:p w14:paraId="69DD0469" w14:textId="3A06D20F" w:rsidR="484F32CF" w:rsidRPr="00E02B52" w:rsidRDefault="006710F1" w:rsidP="00E02B52">
      <w:pPr>
        <w:pStyle w:val="ListParagraph"/>
        <w:numPr>
          <w:ilvl w:val="0"/>
          <w:numId w:val="30"/>
        </w:numPr>
        <w:spacing w:after="0" w:line="0" w:lineRule="atLeast"/>
        <w:rPr>
          <w:rFonts w:ascii="Karla" w:eastAsia="Karla" w:hAnsi="Karla" w:cs="Karla"/>
          <w:color w:val="000000" w:themeColor="text1"/>
          <w:sz w:val="24"/>
          <w:szCs w:val="24"/>
        </w:rPr>
      </w:pPr>
      <w:r w:rsidRPr="000F5F73">
        <w:rPr>
          <w:rFonts w:ascii="Karla" w:eastAsia="Karla" w:hAnsi="Karla" w:cs="Karla"/>
          <w:color w:val="000000" w:themeColor="text1"/>
          <w:sz w:val="24"/>
          <w:szCs w:val="24"/>
        </w:rPr>
        <w:t>Experience in, or a strong commitment to, working in the youth/community sector within a social justice framework</w:t>
      </w:r>
      <w:r w:rsidR="00FC7A75" w:rsidRPr="000F5F73">
        <w:rPr>
          <w:rFonts w:ascii="Karla" w:eastAsia="Karla" w:hAnsi="Karla" w:cs="Karla"/>
          <w:color w:val="000000" w:themeColor="text1"/>
          <w:sz w:val="24"/>
          <w:szCs w:val="24"/>
        </w:rPr>
        <w:t xml:space="preserve">, including </w:t>
      </w:r>
      <w:r w:rsidR="00CD2F64" w:rsidRPr="000F5F73">
        <w:rPr>
          <w:rFonts w:ascii="Karla" w:eastAsia="Karla" w:hAnsi="Karla" w:cs="Karla"/>
          <w:color w:val="000000" w:themeColor="text1"/>
          <w:sz w:val="24"/>
          <w:szCs w:val="24"/>
        </w:rPr>
        <w:t>working</w:t>
      </w:r>
      <w:r w:rsidR="00FC7A75" w:rsidRPr="000F5F73">
        <w:rPr>
          <w:rFonts w:ascii="Karla" w:eastAsia="Karla" w:hAnsi="Karla" w:cs="Karla"/>
          <w:color w:val="000000" w:themeColor="text1"/>
          <w:sz w:val="24"/>
          <w:szCs w:val="24"/>
        </w:rPr>
        <w:t xml:space="preserve"> in </w:t>
      </w:r>
      <w:r w:rsidR="00CD2F64" w:rsidRPr="000F5F73">
        <w:rPr>
          <w:rFonts w:ascii="Karla" w:eastAsia="Karla" w:hAnsi="Karla" w:cs="Karla"/>
          <w:color w:val="000000" w:themeColor="text1"/>
          <w:sz w:val="24"/>
          <w:szCs w:val="24"/>
        </w:rPr>
        <w:t xml:space="preserve">equal </w:t>
      </w:r>
      <w:r w:rsidR="00FC7A75" w:rsidRPr="000F5F73">
        <w:rPr>
          <w:rFonts w:ascii="Karla" w:eastAsia="Karla" w:hAnsi="Karla" w:cs="Karla"/>
          <w:color w:val="000000" w:themeColor="text1"/>
          <w:sz w:val="24"/>
          <w:szCs w:val="24"/>
        </w:rPr>
        <w:t>partnership with young people.</w:t>
      </w:r>
    </w:p>
    <w:p w14:paraId="33B1A10E" w14:textId="2146E985" w:rsidR="465C4EB0" w:rsidRPr="000F5F73" w:rsidRDefault="079DCA46" w:rsidP="000F5F73">
      <w:pPr>
        <w:pStyle w:val="ListParagraph"/>
        <w:numPr>
          <w:ilvl w:val="0"/>
          <w:numId w:val="30"/>
        </w:numPr>
        <w:spacing w:after="0" w:line="0" w:lineRule="atLeast"/>
        <w:rPr>
          <w:rFonts w:ascii="Karla" w:eastAsia="Karla" w:hAnsi="Karla" w:cs="Karla"/>
          <w:color w:val="000000" w:themeColor="text1"/>
          <w:sz w:val="24"/>
          <w:szCs w:val="24"/>
        </w:rPr>
      </w:pPr>
      <w:r w:rsidRPr="000F5F73">
        <w:rPr>
          <w:rFonts w:ascii="Karla" w:eastAsia="Karla" w:hAnsi="Karla" w:cs="Karla"/>
          <w:color w:val="000000" w:themeColor="text1"/>
          <w:sz w:val="24"/>
          <w:szCs w:val="24"/>
        </w:rPr>
        <w:t>Current network of Victorian</w:t>
      </w:r>
      <w:r w:rsidR="334DAB69" w:rsidRPr="000F5F73">
        <w:rPr>
          <w:rFonts w:ascii="Karla" w:eastAsia="Karla" w:hAnsi="Karla" w:cs="Karla"/>
          <w:color w:val="000000" w:themeColor="text1"/>
          <w:sz w:val="24"/>
          <w:szCs w:val="24"/>
        </w:rPr>
        <w:t>-based</w:t>
      </w:r>
      <w:r w:rsidRPr="000F5F73">
        <w:rPr>
          <w:rFonts w:ascii="Karla" w:eastAsia="Karla" w:hAnsi="Karla" w:cs="Karla"/>
          <w:color w:val="000000" w:themeColor="text1"/>
          <w:sz w:val="24"/>
          <w:szCs w:val="24"/>
        </w:rPr>
        <w:t xml:space="preserve"> stakeholders and </w:t>
      </w:r>
      <w:r w:rsidR="35F9FE15" w:rsidRPr="000F5F73">
        <w:rPr>
          <w:rFonts w:ascii="Karla" w:eastAsia="Karla" w:hAnsi="Karla" w:cs="Karla"/>
          <w:color w:val="000000" w:themeColor="text1"/>
          <w:sz w:val="24"/>
          <w:szCs w:val="24"/>
        </w:rPr>
        <w:t xml:space="preserve">Victorian </w:t>
      </w:r>
      <w:r w:rsidR="03326CBF" w:rsidRPr="000F5F73">
        <w:rPr>
          <w:rFonts w:ascii="Karla" w:eastAsia="Karla" w:hAnsi="Karla" w:cs="Karla"/>
          <w:color w:val="000000" w:themeColor="text1"/>
          <w:sz w:val="24"/>
          <w:szCs w:val="24"/>
        </w:rPr>
        <w:t xml:space="preserve">government </w:t>
      </w:r>
      <w:r w:rsidRPr="000F5F73">
        <w:rPr>
          <w:rFonts w:ascii="Karla" w:eastAsia="Karla" w:hAnsi="Karla" w:cs="Karla"/>
          <w:color w:val="000000" w:themeColor="text1"/>
          <w:sz w:val="24"/>
          <w:szCs w:val="24"/>
        </w:rPr>
        <w:t>contacts</w:t>
      </w:r>
      <w:r w:rsidR="6E736603" w:rsidRPr="000F5F73">
        <w:rPr>
          <w:rFonts w:ascii="Karla" w:eastAsia="Karla" w:hAnsi="Karla" w:cs="Karla"/>
          <w:color w:val="000000" w:themeColor="text1"/>
          <w:sz w:val="24"/>
          <w:szCs w:val="24"/>
        </w:rPr>
        <w:t>.</w:t>
      </w:r>
    </w:p>
    <w:p w14:paraId="67079CB3" w14:textId="77777777" w:rsidR="004F0F70" w:rsidRPr="001951E0" w:rsidRDefault="004F0F70" w:rsidP="001951E0">
      <w:pPr>
        <w:spacing w:after="0" w:line="0" w:lineRule="atLeast"/>
        <w:rPr>
          <w:rFonts w:ascii="Karla" w:eastAsia="Karla" w:hAnsi="Karla" w:cs="Karla"/>
          <w:color w:val="000000" w:themeColor="text1"/>
          <w:sz w:val="24"/>
          <w:szCs w:val="24"/>
        </w:rPr>
      </w:pPr>
    </w:p>
    <w:p w14:paraId="73365227" w14:textId="1B01D20E" w:rsidR="005C3720" w:rsidRPr="005C3720" w:rsidRDefault="005C3720" w:rsidP="005C3720">
      <w:pPr>
        <w:spacing w:after="0"/>
        <w:rPr>
          <w:rFonts w:ascii="Karla" w:eastAsia="Karla" w:hAnsi="Karla" w:cs="Karla"/>
          <w:color w:val="000000" w:themeColor="text1"/>
          <w:sz w:val="24"/>
          <w:szCs w:val="24"/>
        </w:rPr>
      </w:pPr>
      <w:r w:rsidRPr="005C3720">
        <w:rPr>
          <w:rFonts w:ascii="Karla" w:eastAsia="Karla" w:hAnsi="Karla" w:cs="Karla"/>
          <w:color w:val="000000" w:themeColor="text1"/>
          <w:sz w:val="24"/>
          <w:szCs w:val="24"/>
        </w:rPr>
        <w:t>YACVic is an Equal Opportunity Employer. People with disability, people from culturally and/or linguistically diverse backgrounds and Aboriginal and Torres Strait Islander people are encouraged to apply for this position.</w:t>
      </w:r>
    </w:p>
    <w:p w14:paraId="76B33C31" w14:textId="77777777" w:rsidR="005C3720" w:rsidRDefault="005C3720" w:rsidP="001951E0">
      <w:pPr>
        <w:spacing w:after="0" w:line="0" w:lineRule="atLeast"/>
        <w:ind w:left="-284" w:firstLine="284"/>
        <w:rPr>
          <w:rFonts w:ascii="Karla" w:eastAsia="Karla" w:hAnsi="Karla" w:cs="Karla"/>
          <w:b/>
          <w:bCs/>
          <w:color w:val="000000" w:themeColor="text1"/>
          <w:sz w:val="24"/>
          <w:szCs w:val="24"/>
        </w:rPr>
      </w:pPr>
    </w:p>
    <w:p w14:paraId="2D347DBE" w14:textId="12E841F0" w:rsidR="6A908881" w:rsidRDefault="6A908881" w:rsidP="001951E0">
      <w:pPr>
        <w:spacing w:after="0" w:line="0" w:lineRule="atLeast"/>
        <w:ind w:left="-284" w:firstLine="284"/>
        <w:rPr>
          <w:rFonts w:ascii="Karla" w:eastAsia="Karla" w:hAnsi="Karla" w:cs="Karla"/>
          <w:color w:val="000000" w:themeColor="text1"/>
          <w:sz w:val="24"/>
          <w:szCs w:val="24"/>
        </w:rPr>
      </w:pPr>
      <w:r w:rsidRPr="1DDD77ED">
        <w:rPr>
          <w:rFonts w:ascii="Karla" w:eastAsia="Karla" w:hAnsi="Karla" w:cs="Karla"/>
          <w:b/>
          <w:bCs/>
          <w:color w:val="000000" w:themeColor="text1"/>
          <w:sz w:val="24"/>
          <w:szCs w:val="24"/>
        </w:rPr>
        <w:t>Benefits of working at YACVic</w:t>
      </w:r>
    </w:p>
    <w:p w14:paraId="4A98FC0B" w14:textId="347A9C62" w:rsidR="6A908881" w:rsidRPr="005C3720" w:rsidRDefault="6A908881" w:rsidP="5BC3D029">
      <w:pPr>
        <w:pStyle w:val="ListParagraph"/>
        <w:numPr>
          <w:ilvl w:val="0"/>
          <w:numId w:val="28"/>
        </w:numPr>
        <w:spacing w:after="0"/>
        <w:rPr>
          <w:rFonts w:ascii="Karla" w:eastAsia="Karla" w:hAnsi="Karla" w:cs="Karla"/>
          <w:color w:val="000000" w:themeColor="text1"/>
          <w:sz w:val="24"/>
          <w:szCs w:val="24"/>
        </w:rPr>
      </w:pPr>
      <w:r w:rsidRPr="5BC3D029">
        <w:rPr>
          <w:rFonts w:ascii="Karla" w:eastAsia="Karla" w:hAnsi="Karla" w:cs="Karla"/>
          <w:color w:val="000000" w:themeColor="text1"/>
          <w:sz w:val="24"/>
          <w:szCs w:val="24"/>
        </w:rPr>
        <w:t>Generous terms and benefits</w:t>
      </w:r>
    </w:p>
    <w:p w14:paraId="05D8B6FC" w14:textId="54218FB6" w:rsidR="00132886" w:rsidRPr="005C3720" w:rsidRDefault="00132886" w:rsidP="5BC3D029">
      <w:pPr>
        <w:pStyle w:val="ListParagraph"/>
        <w:numPr>
          <w:ilvl w:val="0"/>
          <w:numId w:val="28"/>
        </w:numPr>
        <w:spacing w:after="0"/>
        <w:rPr>
          <w:rFonts w:ascii="Karla" w:eastAsia="Karla" w:hAnsi="Karla" w:cs="Karla"/>
          <w:color w:val="000000" w:themeColor="text1"/>
          <w:sz w:val="24"/>
          <w:szCs w:val="24"/>
        </w:rPr>
      </w:pPr>
      <w:r w:rsidRPr="5BC3D029">
        <w:rPr>
          <w:rFonts w:ascii="Karla" w:eastAsia="Karla" w:hAnsi="Karla" w:cs="Karla"/>
          <w:color w:val="000000" w:themeColor="text1"/>
          <w:sz w:val="24"/>
          <w:szCs w:val="24"/>
        </w:rPr>
        <w:t>Values based work, with engagement across a wide range of policy areas</w:t>
      </w:r>
    </w:p>
    <w:p w14:paraId="418EC655" w14:textId="6C147C3F" w:rsidR="6A908881" w:rsidRPr="005C3720" w:rsidRDefault="6A908881" w:rsidP="5BC3D029">
      <w:pPr>
        <w:pStyle w:val="ListParagraph"/>
        <w:numPr>
          <w:ilvl w:val="0"/>
          <w:numId w:val="28"/>
        </w:numPr>
        <w:spacing w:after="0"/>
        <w:rPr>
          <w:rFonts w:ascii="Karla" w:eastAsia="Karla" w:hAnsi="Karla" w:cs="Karla"/>
          <w:color w:val="000000" w:themeColor="text1"/>
          <w:sz w:val="24"/>
          <w:szCs w:val="24"/>
        </w:rPr>
      </w:pPr>
      <w:r w:rsidRPr="5BC3D029">
        <w:rPr>
          <w:rFonts w:ascii="Karla" w:eastAsia="Karla" w:hAnsi="Karla" w:cs="Karla"/>
          <w:color w:val="000000" w:themeColor="text1"/>
          <w:sz w:val="24"/>
          <w:szCs w:val="24"/>
        </w:rPr>
        <w:t>Flexible, disability friendly, family friendly, rainbow friendly</w:t>
      </w:r>
      <w:r w:rsidR="002F0282" w:rsidRPr="5BC3D029">
        <w:rPr>
          <w:rFonts w:ascii="Karla" w:eastAsia="Karla" w:hAnsi="Karla" w:cs="Karla"/>
          <w:color w:val="000000" w:themeColor="text1"/>
          <w:sz w:val="24"/>
          <w:szCs w:val="24"/>
        </w:rPr>
        <w:t xml:space="preserve"> environment</w:t>
      </w:r>
    </w:p>
    <w:p w14:paraId="0FC022C1" w14:textId="09B7F618" w:rsidR="6A908881" w:rsidRPr="005C3720" w:rsidRDefault="6A908881" w:rsidP="5BC3D029">
      <w:pPr>
        <w:pStyle w:val="ListParagraph"/>
        <w:numPr>
          <w:ilvl w:val="0"/>
          <w:numId w:val="28"/>
        </w:numPr>
        <w:spacing w:after="0"/>
        <w:rPr>
          <w:rFonts w:ascii="Karla" w:eastAsia="Karla" w:hAnsi="Karla" w:cs="Karla"/>
          <w:color w:val="000000" w:themeColor="text1"/>
          <w:sz w:val="24"/>
          <w:szCs w:val="24"/>
        </w:rPr>
      </w:pPr>
      <w:r w:rsidRPr="5BC3D029">
        <w:rPr>
          <w:rFonts w:ascii="Karla" w:eastAsia="Karla" w:hAnsi="Karla" w:cs="Karla"/>
          <w:color w:val="000000" w:themeColor="text1"/>
          <w:sz w:val="24"/>
          <w:szCs w:val="24"/>
        </w:rPr>
        <w:t>Fun work culture</w:t>
      </w:r>
      <w:r w:rsidR="00ED4953" w:rsidRPr="5BC3D029">
        <w:rPr>
          <w:rFonts w:ascii="Karla" w:eastAsia="Karla" w:hAnsi="Karla" w:cs="Karla"/>
          <w:color w:val="000000" w:themeColor="text1"/>
          <w:sz w:val="24"/>
          <w:szCs w:val="24"/>
        </w:rPr>
        <w:t xml:space="preserve"> and</w:t>
      </w:r>
      <w:r w:rsidRPr="5BC3D029">
        <w:rPr>
          <w:rFonts w:ascii="Karla" w:eastAsia="Karla" w:hAnsi="Karla" w:cs="Karla"/>
          <w:color w:val="000000" w:themeColor="text1"/>
          <w:sz w:val="24"/>
          <w:szCs w:val="24"/>
        </w:rPr>
        <w:t xml:space="preserve"> a </w:t>
      </w:r>
      <w:r w:rsidR="00ED4953" w:rsidRPr="5BC3D029">
        <w:rPr>
          <w:rFonts w:ascii="Karla" w:eastAsia="Karla" w:hAnsi="Karla" w:cs="Karla"/>
          <w:color w:val="000000" w:themeColor="text1"/>
          <w:sz w:val="24"/>
          <w:szCs w:val="24"/>
        </w:rPr>
        <w:t>diverse team</w:t>
      </w:r>
      <w:r w:rsidRPr="5BC3D029">
        <w:rPr>
          <w:rFonts w:ascii="Karla" w:eastAsia="Karla" w:hAnsi="Karla" w:cs="Karla"/>
          <w:color w:val="000000" w:themeColor="text1"/>
          <w:sz w:val="24"/>
          <w:szCs w:val="24"/>
        </w:rPr>
        <w:t>, in a fully accessible Melbourne CBD office</w:t>
      </w:r>
    </w:p>
    <w:p w14:paraId="6E4FBE8A" w14:textId="23CF58F9" w:rsidR="6A908881" w:rsidRPr="005C3720" w:rsidRDefault="6A908881" w:rsidP="5BC3D029">
      <w:pPr>
        <w:pStyle w:val="ListParagraph"/>
        <w:numPr>
          <w:ilvl w:val="0"/>
          <w:numId w:val="28"/>
        </w:numPr>
        <w:spacing w:after="0"/>
        <w:rPr>
          <w:rFonts w:ascii="Karla" w:eastAsia="Karla" w:hAnsi="Karla" w:cs="Karla"/>
          <w:color w:val="000000" w:themeColor="text1"/>
          <w:sz w:val="24"/>
          <w:szCs w:val="24"/>
        </w:rPr>
      </w:pPr>
      <w:r w:rsidRPr="5BC3D029">
        <w:rPr>
          <w:rFonts w:ascii="Karla" w:eastAsia="Karla" w:hAnsi="Karla" w:cs="Karla"/>
          <w:color w:val="000000" w:themeColor="text1"/>
          <w:sz w:val="24"/>
          <w:szCs w:val="24"/>
        </w:rPr>
        <w:t>High degree of collegial support &amp; sector-leading professional development</w:t>
      </w:r>
    </w:p>
    <w:p w14:paraId="37BD60AE" w14:textId="0000DFF2" w:rsidR="1DDD77ED" w:rsidRDefault="1DDD77ED" w:rsidP="001951E0">
      <w:pPr>
        <w:spacing w:after="0" w:line="0" w:lineRule="atLeast"/>
        <w:rPr>
          <w:rFonts w:ascii="Karla" w:eastAsia="Karla" w:hAnsi="Karla" w:cs="Karla"/>
          <w:color w:val="000000" w:themeColor="text1"/>
          <w:sz w:val="24"/>
          <w:szCs w:val="24"/>
        </w:rPr>
      </w:pPr>
    </w:p>
    <w:p w14:paraId="17A24A25" w14:textId="58E563F0" w:rsidR="6A908881" w:rsidRDefault="6A908881" w:rsidP="001951E0">
      <w:pPr>
        <w:spacing w:after="0" w:line="0" w:lineRule="atLeast"/>
        <w:rPr>
          <w:rFonts w:ascii="Karla" w:eastAsia="Karla" w:hAnsi="Karla" w:cs="Karla"/>
          <w:color w:val="000000" w:themeColor="text1"/>
          <w:sz w:val="24"/>
          <w:szCs w:val="24"/>
        </w:rPr>
      </w:pPr>
      <w:r w:rsidRPr="1DDD77ED">
        <w:rPr>
          <w:rFonts w:ascii="Karla" w:eastAsia="Karla" w:hAnsi="Karla" w:cs="Karla"/>
          <w:b/>
          <w:bCs/>
          <w:color w:val="000000" w:themeColor="text1"/>
          <w:sz w:val="24"/>
          <w:szCs w:val="24"/>
        </w:rPr>
        <w:t>Employment conditions</w:t>
      </w:r>
    </w:p>
    <w:p w14:paraId="503CA562" w14:textId="77777777" w:rsidR="00407808" w:rsidRPr="00407808" w:rsidRDefault="00407808" w:rsidP="00407808">
      <w:pPr>
        <w:spacing w:after="0"/>
        <w:rPr>
          <w:rFonts w:ascii="Karla" w:eastAsia="Times New Roman" w:hAnsi="Karla" w:cs="Arial"/>
          <w:sz w:val="24"/>
          <w:szCs w:val="24"/>
        </w:rPr>
      </w:pPr>
      <w:r w:rsidRPr="00407808">
        <w:rPr>
          <w:rFonts w:ascii="Karla" w:hAnsi="Karla" w:cs="Arial"/>
          <w:sz w:val="24"/>
          <w:szCs w:val="24"/>
        </w:rPr>
        <w:t xml:space="preserve">YACVic promotes the safety, wellbeing and inclusion of all children and young people, including those with a disability, those who are Aboriginal </w:t>
      </w:r>
      <w:r w:rsidRPr="00407808">
        <w:rPr>
          <w:rFonts w:ascii="Karla" w:hAnsi="Karla"/>
          <w:sz w:val="24"/>
          <w:szCs w:val="24"/>
        </w:rPr>
        <w:t xml:space="preserve">and </w:t>
      </w:r>
      <w:r w:rsidRPr="00407808">
        <w:rPr>
          <w:rFonts w:ascii="Karla" w:hAnsi="Karla" w:cs="Arial"/>
          <w:sz w:val="24"/>
          <w:szCs w:val="24"/>
        </w:rPr>
        <w:t xml:space="preserve">Torres Strait Islander or those from refugee or migrant backgrounds. </w:t>
      </w:r>
      <w:r w:rsidRPr="00407808">
        <w:rPr>
          <w:rFonts w:ascii="Karla" w:eastAsia="Times New Roman" w:hAnsi="Karla" w:cs="Arial"/>
          <w:sz w:val="24"/>
          <w:szCs w:val="24"/>
        </w:rPr>
        <w:t xml:space="preserve">We take child protection very seriously.  </w:t>
      </w:r>
    </w:p>
    <w:p w14:paraId="41A18083" w14:textId="77777777" w:rsidR="00407808" w:rsidRPr="00407808" w:rsidRDefault="00407808" w:rsidP="00407808">
      <w:pPr>
        <w:spacing w:after="0"/>
        <w:rPr>
          <w:rFonts w:ascii="Karla" w:eastAsia="Times New Roman" w:hAnsi="Karla" w:cs="Arial"/>
          <w:sz w:val="24"/>
          <w:szCs w:val="24"/>
        </w:rPr>
      </w:pPr>
    </w:p>
    <w:p w14:paraId="6BCBE83F" w14:textId="77777777" w:rsidR="00407808" w:rsidRPr="00407808" w:rsidRDefault="00407808" w:rsidP="00407808">
      <w:pPr>
        <w:spacing w:after="0"/>
        <w:rPr>
          <w:rFonts w:ascii="Karla" w:eastAsia="Times New Roman" w:hAnsi="Karla" w:cs="Arial"/>
          <w:sz w:val="24"/>
          <w:szCs w:val="24"/>
        </w:rPr>
      </w:pPr>
      <w:r w:rsidRPr="00407808">
        <w:rPr>
          <w:rFonts w:ascii="Karla" w:eastAsia="Times New Roman" w:hAnsi="Karla" w:cs="Arial"/>
          <w:sz w:val="24"/>
          <w:szCs w:val="24"/>
        </w:rPr>
        <w:t>All employees are subject to screening and assessment against child safety standards, including rigorous background, identity and reference checks. The successful applicant will require a current Working with Children Check and a satisfactory National Police Check (costs reimbursed) and must agree to comply with YACVic’s Code of Conduct, Child Safe policy and procedures.</w:t>
      </w:r>
    </w:p>
    <w:p w14:paraId="08999DBE" w14:textId="77777777" w:rsidR="00407808" w:rsidRPr="00407808" w:rsidRDefault="00407808" w:rsidP="00407808">
      <w:pPr>
        <w:spacing w:after="0"/>
        <w:rPr>
          <w:rFonts w:ascii="Karla" w:eastAsia="Times New Roman" w:hAnsi="Karla" w:cs="Arial"/>
          <w:sz w:val="24"/>
          <w:szCs w:val="24"/>
        </w:rPr>
      </w:pPr>
    </w:p>
    <w:p w14:paraId="08454863" w14:textId="77777777" w:rsidR="00407808" w:rsidRPr="00407808" w:rsidRDefault="00407808" w:rsidP="00407808">
      <w:pPr>
        <w:spacing w:after="0"/>
        <w:rPr>
          <w:rFonts w:ascii="Karla" w:eastAsia="Times New Roman" w:hAnsi="Karla" w:cs="Arial"/>
          <w:sz w:val="24"/>
          <w:szCs w:val="24"/>
        </w:rPr>
      </w:pPr>
      <w:r w:rsidRPr="00407808">
        <w:rPr>
          <w:rFonts w:ascii="Karla" w:eastAsia="Times New Roman" w:hAnsi="Karla" w:cs="Arial"/>
          <w:sz w:val="24"/>
          <w:szCs w:val="24"/>
        </w:rPr>
        <w:t>To be eligible to apply for this position you must be an Australian or New Zealand citizen, permanent resident or hold a valid work permit or visa.</w:t>
      </w:r>
    </w:p>
    <w:p w14:paraId="4624ADE0" w14:textId="02445771" w:rsidR="5D2CCCBF" w:rsidRPr="001951E0" w:rsidRDefault="5D2CCCBF" w:rsidP="001951E0">
      <w:pPr>
        <w:pStyle w:val="paragraph"/>
        <w:spacing w:before="0" w:beforeAutospacing="0" w:after="0" w:afterAutospacing="0" w:line="0" w:lineRule="atLeast"/>
        <w:rPr>
          <w:rStyle w:val="normaltextrun"/>
          <w:rFonts w:ascii="Karla" w:hAnsi="Karla" w:cs="Segoe UI"/>
          <w:b/>
          <w:bCs/>
        </w:rPr>
      </w:pPr>
    </w:p>
    <w:p w14:paraId="22F0E076" w14:textId="77777777" w:rsidR="00407808" w:rsidRPr="00407808" w:rsidRDefault="00407808" w:rsidP="00407808">
      <w:pPr>
        <w:spacing w:after="0" w:line="240" w:lineRule="auto"/>
        <w:rPr>
          <w:rFonts w:ascii="Karla" w:hAnsi="Karla" w:cs="Arial"/>
          <w:b/>
          <w:bCs/>
          <w:sz w:val="24"/>
          <w:szCs w:val="24"/>
        </w:rPr>
      </w:pPr>
      <w:r w:rsidRPr="00407808">
        <w:rPr>
          <w:rFonts w:ascii="Karla" w:hAnsi="Karla" w:cs="Arial"/>
          <w:b/>
          <w:bCs/>
          <w:sz w:val="24"/>
          <w:szCs w:val="24"/>
        </w:rPr>
        <w:lastRenderedPageBreak/>
        <w:t>Application Process</w:t>
      </w:r>
    </w:p>
    <w:p w14:paraId="0DDFD959" w14:textId="26855421" w:rsidR="00407808" w:rsidRPr="00407808" w:rsidRDefault="00407808" w:rsidP="00407808">
      <w:pPr>
        <w:spacing w:after="0"/>
        <w:rPr>
          <w:rFonts w:ascii="Karla" w:hAnsi="Karla" w:cs="Arial"/>
          <w:b/>
          <w:bCs/>
          <w:sz w:val="24"/>
          <w:szCs w:val="24"/>
        </w:rPr>
      </w:pPr>
      <w:r w:rsidRPr="00407808">
        <w:rPr>
          <w:rFonts w:ascii="Karla" w:hAnsi="Karla" w:cs="Arial"/>
          <w:sz w:val="24"/>
          <w:szCs w:val="24"/>
        </w:rPr>
        <w:t xml:space="preserve">Applications should be emailed to Recruitment, via </w:t>
      </w:r>
      <w:hyperlink r:id="rId10">
        <w:r w:rsidRPr="00407808">
          <w:rPr>
            <w:rStyle w:val="Hyperlink"/>
            <w:rFonts w:ascii="Karla" w:hAnsi="Karla" w:cs="Arial"/>
            <w:sz w:val="24"/>
            <w:szCs w:val="24"/>
          </w:rPr>
          <w:t>recruitment@yacvic.org.au</w:t>
        </w:r>
      </w:hyperlink>
      <w:r w:rsidRPr="00407808">
        <w:rPr>
          <w:rFonts w:ascii="Karla" w:hAnsi="Karla" w:cs="Arial"/>
          <w:sz w:val="24"/>
          <w:szCs w:val="24"/>
        </w:rPr>
        <w:t xml:space="preserve"> with </w:t>
      </w:r>
      <w:r w:rsidRPr="001F01D6">
        <w:rPr>
          <w:rFonts w:ascii="Karla" w:hAnsi="Karla" w:cs="Arial"/>
          <w:b/>
          <w:bCs/>
          <w:sz w:val="24"/>
          <w:szCs w:val="24"/>
        </w:rPr>
        <w:t>‘</w:t>
      </w:r>
      <w:r w:rsidR="00E02B52" w:rsidRPr="001F01D6">
        <w:rPr>
          <w:rFonts w:ascii="Karla" w:hAnsi="Karla" w:cs="Arial"/>
          <w:b/>
          <w:bCs/>
          <w:sz w:val="24"/>
          <w:szCs w:val="24"/>
        </w:rPr>
        <w:t>Advocacy Manager (Policy and Communications)</w:t>
      </w:r>
      <w:r w:rsidRPr="00E02B52">
        <w:rPr>
          <w:rFonts w:ascii="Karla" w:hAnsi="Karla" w:cs="Arial"/>
          <w:b/>
          <w:bCs/>
          <w:sz w:val="24"/>
          <w:szCs w:val="24"/>
        </w:rPr>
        <w:t>’</w:t>
      </w:r>
      <w:r w:rsidRPr="00407808">
        <w:rPr>
          <w:rFonts w:ascii="Karla" w:hAnsi="Karla" w:cs="Arial"/>
          <w:sz w:val="24"/>
          <w:szCs w:val="24"/>
        </w:rPr>
        <w:t> in the subject line and must include:</w:t>
      </w:r>
    </w:p>
    <w:p w14:paraId="5FA1F3F0" w14:textId="77777777" w:rsidR="00407808" w:rsidRPr="00407808" w:rsidRDefault="00407808" w:rsidP="00407808">
      <w:pPr>
        <w:spacing w:after="0"/>
        <w:rPr>
          <w:rFonts w:ascii="Karla" w:hAnsi="Karla" w:cs="Arial"/>
          <w:sz w:val="24"/>
          <w:szCs w:val="24"/>
        </w:rPr>
      </w:pPr>
    </w:p>
    <w:p w14:paraId="63181866" w14:textId="77777777" w:rsidR="00407808" w:rsidRPr="00407808" w:rsidRDefault="00407808" w:rsidP="00407808">
      <w:pPr>
        <w:numPr>
          <w:ilvl w:val="0"/>
          <w:numId w:val="12"/>
        </w:numPr>
        <w:spacing w:after="0"/>
        <w:rPr>
          <w:rFonts w:ascii="Karla" w:hAnsi="Karla" w:cs="Arial"/>
          <w:sz w:val="24"/>
          <w:szCs w:val="24"/>
        </w:rPr>
      </w:pPr>
      <w:r w:rsidRPr="00407808">
        <w:rPr>
          <w:rFonts w:ascii="Karla" w:hAnsi="Karla" w:cs="Arial"/>
          <w:sz w:val="24"/>
          <w:szCs w:val="24"/>
        </w:rPr>
        <w:t>A brief cover letter</w:t>
      </w:r>
    </w:p>
    <w:p w14:paraId="2E6CF592" w14:textId="77777777" w:rsidR="00407808" w:rsidRPr="00407808" w:rsidRDefault="00407808" w:rsidP="00407808">
      <w:pPr>
        <w:numPr>
          <w:ilvl w:val="0"/>
          <w:numId w:val="12"/>
        </w:numPr>
        <w:spacing w:after="0"/>
        <w:rPr>
          <w:rFonts w:ascii="Karla" w:hAnsi="Karla" w:cs="Arial"/>
          <w:sz w:val="24"/>
          <w:szCs w:val="24"/>
        </w:rPr>
      </w:pPr>
      <w:r w:rsidRPr="00407808">
        <w:rPr>
          <w:rFonts w:ascii="Karla" w:hAnsi="Karla" w:cs="Arial"/>
          <w:sz w:val="24"/>
          <w:szCs w:val="24"/>
        </w:rPr>
        <w:t xml:space="preserve">Your resume </w:t>
      </w:r>
    </w:p>
    <w:p w14:paraId="2515A6D3" w14:textId="77777777" w:rsidR="00407808" w:rsidRPr="00407808" w:rsidRDefault="00407808" w:rsidP="00407808">
      <w:pPr>
        <w:numPr>
          <w:ilvl w:val="0"/>
          <w:numId w:val="12"/>
        </w:numPr>
        <w:spacing w:after="0"/>
        <w:rPr>
          <w:rFonts w:ascii="Karla" w:hAnsi="Karla" w:cs="Arial"/>
          <w:sz w:val="24"/>
          <w:szCs w:val="24"/>
        </w:rPr>
      </w:pPr>
      <w:r w:rsidRPr="00407808">
        <w:rPr>
          <w:rFonts w:ascii="Karla" w:hAnsi="Karla" w:cs="Arial"/>
          <w:sz w:val="24"/>
          <w:szCs w:val="24"/>
        </w:rPr>
        <w:t>Your answers to the key selection criteria, as listed in the position description</w:t>
      </w:r>
    </w:p>
    <w:p w14:paraId="4AADBCC0" w14:textId="7B2FCAED" w:rsidR="00407808" w:rsidRPr="00407808" w:rsidRDefault="00407808" w:rsidP="00407808">
      <w:pPr>
        <w:numPr>
          <w:ilvl w:val="0"/>
          <w:numId w:val="12"/>
        </w:numPr>
        <w:spacing w:after="0"/>
        <w:rPr>
          <w:rFonts w:ascii="Karla" w:hAnsi="Karla" w:cs="Arial"/>
          <w:sz w:val="24"/>
          <w:szCs w:val="24"/>
        </w:rPr>
      </w:pPr>
      <w:r w:rsidRPr="4A8B5529">
        <w:rPr>
          <w:rFonts w:ascii="Karla" w:hAnsi="Karla" w:cs="Arial"/>
          <w:sz w:val="24"/>
          <w:szCs w:val="24"/>
        </w:rPr>
        <w:t>Contact details for a minimum of two referees, including your most recent line manager (we will not contact referees without your prior permission).</w:t>
      </w:r>
    </w:p>
    <w:p w14:paraId="062EF243" w14:textId="77777777" w:rsidR="00407808" w:rsidRPr="00364A5D" w:rsidRDefault="00407808" w:rsidP="00407808">
      <w:pPr>
        <w:spacing w:after="0" w:line="240" w:lineRule="auto"/>
        <w:rPr>
          <w:rFonts w:ascii="Karla" w:hAnsi="Karla" w:cs="Arial"/>
        </w:rPr>
      </w:pPr>
    </w:p>
    <w:p w14:paraId="5210A604" w14:textId="77777777" w:rsidR="00407808" w:rsidRPr="00407808" w:rsidRDefault="00407808" w:rsidP="00407808">
      <w:pPr>
        <w:pStyle w:val="Body"/>
        <w:rPr>
          <w:rFonts w:ascii="Karla" w:eastAsia="Karla" w:hAnsi="Karla" w:cs="Karla"/>
          <w:b/>
          <w:bCs/>
          <w:sz w:val="24"/>
          <w:szCs w:val="24"/>
          <w:lang w:val="en-AU"/>
        </w:rPr>
      </w:pPr>
      <w:r w:rsidRPr="00407808">
        <w:rPr>
          <w:rFonts w:ascii="Karla" w:eastAsia="Karla" w:hAnsi="Karla" w:cs="Karla"/>
          <w:b/>
          <w:bCs/>
          <w:sz w:val="24"/>
          <w:szCs w:val="24"/>
          <w:lang w:val="en-AU"/>
        </w:rPr>
        <w:t xml:space="preserve">Only applications that follow the above process will be accepted and considered for interview. </w:t>
      </w:r>
      <w:r w:rsidRPr="00407808">
        <w:rPr>
          <w:rFonts w:ascii="Karla" w:eastAsia="Karla" w:hAnsi="Karla" w:cs="Karla"/>
          <w:sz w:val="24"/>
          <w:szCs w:val="24"/>
          <w:lang w:val="en-AU"/>
        </w:rPr>
        <w:t>Please let us know if you require support to complete an application or would like to submit an application in</w:t>
      </w:r>
      <w:r w:rsidRPr="00407808">
        <w:rPr>
          <w:rFonts w:ascii="Karla" w:eastAsia="Karla" w:hAnsi="Karla" w:cs="Times New Roman"/>
          <w:sz w:val="24"/>
          <w:szCs w:val="24"/>
          <w:lang w:val="en-AU"/>
        </w:rPr>
        <w:t> </w:t>
      </w:r>
      <w:r w:rsidRPr="00407808">
        <w:rPr>
          <w:rFonts w:ascii="Karla" w:eastAsia="Karla" w:hAnsi="Karla" w:cs="Karla"/>
          <w:sz w:val="24"/>
          <w:szCs w:val="24"/>
          <w:lang w:val="en-AU"/>
        </w:rPr>
        <w:t>a different format. </w:t>
      </w:r>
    </w:p>
    <w:p w14:paraId="364954A0" w14:textId="36405B7D" w:rsidR="00633C57" w:rsidRPr="00633C57" w:rsidRDefault="00407808" w:rsidP="00407808">
      <w:pPr>
        <w:spacing w:after="0"/>
        <w:rPr>
          <w:rFonts w:ascii="Karla" w:hAnsi="Karla" w:cs="Arial"/>
          <w:color w:val="000000" w:themeColor="text1"/>
          <w:sz w:val="24"/>
          <w:szCs w:val="24"/>
        </w:rPr>
      </w:pPr>
      <w:r w:rsidRPr="509933AA">
        <w:rPr>
          <w:rFonts w:ascii="Karla" w:hAnsi="Karla" w:cs="Arial"/>
          <w:b/>
          <w:bCs/>
          <w:sz w:val="24"/>
          <w:szCs w:val="24"/>
        </w:rPr>
        <w:t xml:space="preserve">Applications close </w:t>
      </w:r>
      <w:r w:rsidRPr="00F97F4D">
        <w:rPr>
          <w:rFonts w:ascii="Karla" w:hAnsi="Karla" w:cs="Arial"/>
          <w:b/>
          <w:bCs/>
          <w:color w:val="000000" w:themeColor="text1"/>
          <w:sz w:val="24"/>
          <w:szCs w:val="24"/>
        </w:rPr>
        <w:t xml:space="preserve">on </w:t>
      </w:r>
      <w:r w:rsidR="008B46CC" w:rsidRPr="00F97F4D">
        <w:rPr>
          <w:rFonts w:ascii="Karla" w:hAnsi="Karla" w:cs="Arial"/>
          <w:b/>
          <w:bCs/>
          <w:color w:val="000000" w:themeColor="text1"/>
          <w:sz w:val="24"/>
          <w:szCs w:val="24"/>
        </w:rPr>
        <w:t>30</w:t>
      </w:r>
      <w:r w:rsidRPr="00F97F4D">
        <w:rPr>
          <w:rFonts w:ascii="Karla" w:hAnsi="Karla" w:cs="Arial"/>
          <w:b/>
          <w:bCs/>
          <w:color w:val="000000" w:themeColor="text1"/>
          <w:sz w:val="24"/>
          <w:szCs w:val="24"/>
        </w:rPr>
        <w:t xml:space="preserve"> </w:t>
      </w:r>
      <w:r w:rsidR="000F5F73" w:rsidRPr="00F97F4D">
        <w:rPr>
          <w:rFonts w:ascii="Karla" w:hAnsi="Karla" w:cs="Arial"/>
          <w:b/>
          <w:bCs/>
          <w:color w:val="000000" w:themeColor="text1"/>
          <w:sz w:val="24"/>
          <w:szCs w:val="24"/>
        </w:rPr>
        <w:t>August</w:t>
      </w:r>
      <w:r w:rsidRPr="00F97F4D">
        <w:rPr>
          <w:rFonts w:ascii="Karla" w:hAnsi="Karla" w:cs="Arial"/>
          <w:b/>
          <w:bCs/>
          <w:color w:val="000000" w:themeColor="text1"/>
          <w:sz w:val="24"/>
          <w:szCs w:val="24"/>
        </w:rPr>
        <w:t xml:space="preserve"> </w:t>
      </w:r>
      <w:r w:rsidR="000F5F73" w:rsidRPr="00F97F4D">
        <w:rPr>
          <w:rFonts w:ascii="Karla" w:hAnsi="Karla" w:cs="Arial"/>
          <w:b/>
          <w:bCs/>
          <w:color w:val="000000" w:themeColor="text1"/>
          <w:sz w:val="24"/>
          <w:szCs w:val="24"/>
        </w:rPr>
        <w:t>2024</w:t>
      </w:r>
      <w:r w:rsidRPr="00F97F4D">
        <w:rPr>
          <w:rFonts w:ascii="Karla" w:hAnsi="Karla" w:cs="Arial"/>
          <w:b/>
          <w:bCs/>
          <w:color w:val="000000" w:themeColor="text1"/>
          <w:sz w:val="24"/>
          <w:szCs w:val="24"/>
        </w:rPr>
        <w:t xml:space="preserve"> at </w:t>
      </w:r>
      <w:r w:rsidR="000F5F73" w:rsidRPr="00F97F4D">
        <w:rPr>
          <w:rFonts w:ascii="Karla" w:hAnsi="Karla" w:cs="Arial"/>
          <w:b/>
          <w:bCs/>
          <w:color w:val="000000" w:themeColor="text1"/>
          <w:sz w:val="24"/>
          <w:szCs w:val="24"/>
        </w:rPr>
        <w:t>5</w:t>
      </w:r>
      <w:r w:rsidRPr="00F97F4D">
        <w:rPr>
          <w:rFonts w:ascii="Karla" w:hAnsi="Karla" w:cs="Arial"/>
          <w:b/>
          <w:bCs/>
          <w:color w:val="000000" w:themeColor="text1"/>
          <w:sz w:val="24"/>
          <w:szCs w:val="24"/>
        </w:rPr>
        <w:t>pm</w:t>
      </w:r>
      <w:r w:rsidRPr="00F97F4D">
        <w:rPr>
          <w:rFonts w:ascii="Karla" w:hAnsi="Karla" w:cs="Arial"/>
          <w:color w:val="000000" w:themeColor="text1"/>
          <w:sz w:val="24"/>
          <w:szCs w:val="24"/>
        </w:rPr>
        <w:t xml:space="preserve">, with interviews likely to be held in the week commencing </w:t>
      </w:r>
      <w:r w:rsidR="00F97F4D" w:rsidRPr="00F97F4D">
        <w:rPr>
          <w:rFonts w:ascii="Karla" w:hAnsi="Karla" w:cs="Arial"/>
          <w:color w:val="000000" w:themeColor="text1"/>
          <w:sz w:val="24"/>
          <w:szCs w:val="24"/>
        </w:rPr>
        <w:t>09 September 2024</w:t>
      </w:r>
    </w:p>
    <w:p w14:paraId="0422AF99" w14:textId="77777777" w:rsidR="00407808" w:rsidRPr="00407808" w:rsidRDefault="00407808" w:rsidP="00407808">
      <w:pPr>
        <w:spacing w:after="0" w:line="240" w:lineRule="auto"/>
        <w:rPr>
          <w:rFonts w:ascii="Karla" w:hAnsi="Karla" w:cs="Arial"/>
          <w:sz w:val="24"/>
          <w:szCs w:val="24"/>
        </w:rPr>
      </w:pPr>
    </w:p>
    <w:p w14:paraId="05F28DC5" w14:textId="7C7A215A" w:rsidR="1DDD77ED" w:rsidRDefault="00C73AF9" w:rsidP="001951E0">
      <w:pPr>
        <w:spacing w:after="0" w:line="0" w:lineRule="atLeast"/>
        <w:rPr>
          <w:rFonts w:ascii="Karla" w:hAnsi="Karla"/>
          <w:sz w:val="24"/>
          <w:szCs w:val="24"/>
        </w:rPr>
      </w:pPr>
      <w:r w:rsidRPr="00C73AF9">
        <w:rPr>
          <w:rFonts w:ascii="Karla" w:hAnsi="Karla"/>
          <w:sz w:val="24"/>
          <w:szCs w:val="24"/>
        </w:rPr>
        <w:t xml:space="preserve">If you have any questions about the role, please contact us via email at </w:t>
      </w:r>
      <w:hyperlink r:id="rId11" w:history="1">
        <w:r w:rsidRPr="003F1F32">
          <w:rPr>
            <w:rStyle w:val="Hyperlink"/>
            <w:rFonts w:ascii="Karla" w:hAnsi="Karla"/>
            <w:sz w:val="24"/>
            <w:szCs w:val="24"/>
          </w:rPr>
          <w:t>recruitment@yacvic.org.au</w:t>
        </w:r>
      </w:hyperlink>
      <w:r>
        <w:rPr>
          <w:rFonts w:ascii="Karla" w:hAnsi="Karla"/>
          <w:sz w:val="24"/>
          <w:szCs w:val="24"/>
        </w:rPr>
        <w:t xml:space="preserve"> </w:t>
      </w:r>
      <w:r w:rsidRPr="00C73AF9">
        <w:rPr>
          <w:rFonts w:ascii="Karla" w:hAnsi="Karla"/>
          <w:sz w:val="24"/>
          <w:szCs w:val="24"/>
        </w:rPr>
        <w:t xml:space="preserve">using the subject line: </w:t>
      </w:r>
      <w:r w:rsidR="006F16FD">
        <w:rPr>
          <w:rFonts w:ascii="Karla" w:hAnsi="Karla"/>
          <w:sz w:val="24"/>
          <w:szCs w:val="24"/>
        </w:rPr>
        <w:t>‘</w:t>
      </w:r>
      <w:r w:rsidRPr="00C73AF9">
        <w:rPr>
          <w:rFonts w:ascii="Karla" w:hAnsi="Karla"/>
          <w:sz w:val="24"/>
          <w:szCs w:val="24"/>
        </w:rPr>
        <w:t>Advocacy Manager - Policy and Communications</w:t>
      </w:r>
      <w:r w:rsidR="006F16FD">
        <w:rPr>
          <w:rFonts w:ascii="Karla" w:hAnsi="Karla"/>
          <w:sz w:val="24"/>
          <w:szCs w:val="24"/>
        </w:rPr>
        <w:t xml:space="preserve"> Enquiry’</w:t>
      </w:r>
      <w:r>
        <w:rPr>
          <w:rFonts w:ascii="Karla" w:hAnsi="Karla"/>
          <w:sz w:val="24"/>
          <w:szCs w:val="24"/>
        </w:rPr>
        <w:t>.</w:t>
      </w:r>
    </w:p>
    <w:sectPr w:rsidR="1DDD77ED" w:rsidSect="00E02B52">
      <w:headerReference w:type="first" r:id="rId12"/>
      <w:pgSz w:w="11906" w:h="16838"/>
      <w:pgMar w:top="1276" w:right="1440" w:bottom="1702"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212BD" w14:textId="77777777" w:rsidR="00237B5C" w:rsidRDefault="00237B5C" w:rsidP="002F0090">
      <w:pPr>
        <w:spacing w:after="0" w:line="240" w:lineRule="auto"/>
      </w:pPr>
      <w:r>
        <w:separator/>
      </w:r>
    </w:p>
  </w:endnote>
  <w:endnote w:type="continuationSeparator" w:id="0">
    <w:p w14:paraId="5E69FE0A" w14:textId="77777777" w:rsidR="00237B5C" w:rsidRDefault="00237B5C" w:rsidP="002F0090">
      <w:pPr>
        <w:spacing w:after="0" w:line="240" w:lineRule="auto"/>
      </w:pPr>
      <w:r>
        <w:continuationSeparator/>
      </w:r>
    </w:p>
  </w:endnote>
  <w:endnote w:type="continuationNotice" w:id="1">
    <w:p w14:paraId="795A1C4D" w14:textId="77777777" w:rsidR="00237B5C" w:rsidRDefault="00237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arla">
    <w:charset w:val="00"/>
    <w:family w:val="auto"/>
    <w:pitch w:val="variable"/>
    <w:sig w:usb0="A00000E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9901" w14:textId="77777777" w:rsidR="00237B5C" w:rsidRDefault="00237B5C" w:rsidP="002F0090">
      <w:pPr>
        <w:spacing w:after="0" w:line="240" w:lineRule="auto"/>
      </w:pPr>
      <w:r>
        <w:separator/>
      </w:r>
    </w:p>
  </w:footnote>
  <w:footnote w:type="continuationSeparator" w:id="0">
    <w:p w14:paraId="707BF379" w14:textId="77777777" w:rsidR="00237B5C" w:rsidRDefault="00237B5C" w:rsidP="002F0090">
      <w:pPr>
        <w:spacing w:after="0" w:line="240" w:lineRule="auto"/>
      </w:pPr>
      <w:r>
        <w:continuationSeparator/>
      </w:r>
    </w:p>
  </w:footnote>
  <w:footnote w:type="continuationNotice" w:id="1">
    <w:p w14:paraId="32E83582" w14:textId="77777777" w:rsidR="00237B5C" w:rsidRDefault="00237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4132" w14:textId="30F75F5C" w:rsidR="004C5425" w:rsidRDefault="00606B54">
    <w:pPr>
      <w:pStyle w:val="Header"/>
    </w:pPr>
    <w:r>
      <w:rPr>
        <w:noProof/>
      </w:rPr>
      <w:drawing>
        <wp:inline distT="0" distB="0" distL="0" distR="0" wp14:anchorId="7A4F8B99" wp14:editId="30E16760">
          <wp:extent cx="3328495" cy="781050"/>
          <wp:effectExtent l="0" t="0" r="5715" b="0"/>
          <wp:docPr id="569994552" name="Picture 56999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40045" cy="7837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9HP6ncDL/3Ruoh" int2:id="6CLGa1pq">
      <int2:state int2:value="Rejected" int2:type="AugLoop_Text_Critique"/>
    </int2:textHash>
    <int2:textHash int2:hashCode="g13fSMi4Bc+z7K" int2:id="umTFfz7d">
      <int2:state int2:value="Rejected" int2:type="AugLoop_Text_Critique"/>
    </int2:textHash>
    <int2:bookmark int2:bookmarkName="_Int_2dW8eZVN" int2:invalidationBookmarkName="" int2:hashCode="Q3Sq7iR/sjfObJ" int2:id="NajZgv0Y">
      <int2:state int2:value="Rejected" int2:type="AugLoop_Text_Critique"/>
    </int2:bookmark>
    <int2:bookmark int2:bookmarkName="_Int_ggzZIuVv" int2:invalidationBookmarkName="" int2:hashCode="ep/sYBlUd8kwoJ" int2:id="g8y3aHn7">
      <int2:state int2:value="Rejected" int2:type="AugLoop_Acronyms_AcronymsCritique"/>
    </int2:bookmark>
    <int2:bookmark int2:bookmarkName="_Int_42X6OvtN" int2:invalidationBookmarkName="" int2:hashCode="uLWa+HgHcWl2fF" int2:id="wbsEzyJ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642"/>
    <w:multiLevelType w:val="hybridMultilevel"/>
    <w:tmpl w:val="15CA440E"/>
    <w:lvl w:ilvl="0" w:tplc="44EA156C">
      <w:start w:val="1"/>
      <w:numFmt w:val="decimal"/>
      <w:lvlText w:val="%1."/>
      <w:lvlJc w:val="left"/>
      <w:pPr>
        <w:ind w:left="720" w:hanging="360"/>
      </w:pPr>
    </w:lvl>
    <w:lvl w:ilvl="1" w:tplc="3DC03EDC">
      <w:start w:val="1"/>
      <w:numFmt w:val="lowerLetter"/>
      <w:lvlText w:val="%2."/>
      <w:lvlJc w:val="left"/>
      <w:pPr>
        <w:ind w:left="1440" w:hanging="360"/>
      </w:pPr>
    </w:lvl>
    <w:lvl w:ilvl="2" w:tplc="F0DA7392">
      <w:start w:val="1"/>
      <w:numFmt w:val="lowerRoman"/>
      <w:lvlText w:val="%3."/>
      <w:lvlJc w:val="right"/>
      <w:pPr>
        <w:ind w:left="2160" w:hanging="180"/>
      </w:pPr>
    </w:lvl>
    <w:lvl w:ilvl="3" w:tplc="1BB6760C">
      <w:start w:val="1"/>
      <w:numFmt w:val="decimal"/>
      <w:lvlText w:val="%4."/>
      <w:lvlJc w:val="left"/>
      <w:pPr>
        <w:ind w:left="2880" w:hanging="360"/>
      </w:pPr>
    </w:lvl>
    <w:lvl w:ilvl="4" w:tplc="0CFA489A">
      <w:start w:val="1"/>
      <w:numFmt w:val="lowerLetter"/>
      <w:lvlText w:val="%5."/>
      <w:lvlJc w:val="left"/>
      <w:pPr>
        <w:ind w:left="3600" w:hanging="360"/>
      </w:pPr>
    </w:lvl>
    <w:lvl w:ilvl="5" w:tplc="A8703AAE">
      <w:start w:val="1"/>
      <w:numFmt w:val="lowerRoman"/>
      <w:lvlText w:val="%6."/>
      <w:lvlJc w:val="right"/>
      <w:pPr>
        <w:ind w:left="4320" w:hanging="180"/>
      </w:pPr>
    </w:lvl>
    <w:lvl w:ilvl="6" w:tplc="AD180E68">
      <w:start w:val="1"/>
      <w:numFmt w:val="decimal"/>
      <w:lvlText w:val="%7."/>
      <w:lvlJc w:val="left"/>
      <w:pPr>
        <w:ind w:left="5040" w:hanging="360"/>
      </w:pPr>
    </w:lvl>
    <w:lvl w:ilvl="7" w:tplc="FBAA4772">
      <w:start w:val="1"/>
      <w:numFmt w:val="lowerLetter"/>
      <w:lvlText w:val="%8."/>
      <w:lvlJc w:val="left"/>
      <w:pPr>
        <w:ind w:left="5760" w:hanging="360"/>
      </w:pPr>
    </w:lvl>
    <w:lvl w:ilvl="8" w:tplc="615A4874">
      <w:start w:val="1"/>
      <w:numFmt w:val="lowerRoman"/>
      <w:lvlText w:val="%9."/>
      <w:lvlJc w:val="right"/>
      <w:pPr>
        <w:ind w:left="6480" w:hanging="180"/>
      </w:pPr>
    </w:lvl>
  </w:abstractNum>
  <w:abstractNum w:abstractNumId="1" w15:restartNumberingAfterBreak="0">
    <w:nsid w:val="038A3F34"/>
    <w:multiLevelType w:val="hybridMultilevel"/>
    <w:tmpl w:val="A2B8F150"/>
    <w:lvl w:ilvl="0" w:tplc="3424A8FA">
      <w:start w:val="1"/>
      <w:numFmt w:val="bullet"/>
      <w:lvlText w:val=""/>
      <w:lvlJc w:val="left"/>
      <w:pPr>
        <w:ind w:left="720" w:hanging="360"/>
      </w:pPr>
      <w:rPr>
        <w:rFonts w:ascii="Symbol" w:hAnsi="Symbol" w:hint="default"/>
      </w:rPr>
    </w:lvl>
    <w:lvl w:ilvl="1" w:tplc="F9C815FA">
      <w:start w:val="1"/>
      <w:numFmt w:val="bullet"/>
      <w:lvlText w:val="o"/>
      <w:lvlJc w:val="left"/>
      <w:pPr>
        <w:ind w:left="1440" w:hanging="360"/>
      </w:pPr>
      <w:rPr>
        <w:rFonts w:ascii="Courier New" w:hAnsi="Courier New" w:hint="default"/>
      </w:rPr>
    </w:lvl>
    <w:lvl w:ilvl="2" w:tplc="60C6DFC0">
      <w:start w:val="1"/>
      <w:numFmt w:val="bullet"/>
      <w:lvlText w:val=""/>
      <w:lvlJc w:val="left"/>
      <w:pPr>
        <w:ind w:left="2160" w:hanging="360"/>
      </w:pPr>
      <w:rPr>
        <w:rFonts w:ascii="Wingdings" w:hAnsi="Wingdings" w:hint="default"/>
      </w:rPr>
    </w:lvl>
    <w:lvl w:ilvl="3" w:tplc="8E1E9DC2">
      <w:start w:val="1"/>
      <w:numFmt w:val="bullet"/>
      <w:lvlText w:val=""/>
      <w:lvlJc w:val="left"/>
      <w:pPr>
        <w:ind w:left="2880" w:hanging="360"/>
      </w:pPr>
      <w:rPr>
        <w:rFonts w:ascii="Symbol" w:hAnsi="Symbol" w:hint="default"/>
      </w:rPr>
    </w:lvl>
    <w:lvl w:ilvl="4" w:tplc="9A66E4B4">
      <w:start w:val="1"/>
      <w:numFmt w:val="bullet"/>
      <w:lvlText w:val="o"/>
      <w:lvlJc w:val="left"/>
      <w:pPr>
        <w:ind w:left="3600" w:hanging="360"/>
      </w:pPr>
      <w:rPr>
        <w:rFonts w:ascii="Courier New" w:hAnsi="Courier New" w:hint="default"/>
      </w:rPr>
    </w:lvl>
    <w:lvl w:ilvl="5" w:tplc="8102B1CC">
      <w:start w:val="1"/>
      <w:numFmt w:val="bullet"/>
      <w:lvlText w:val=""/>
      <w:lvlJc w:val="left"/>
      <w:pPr>
        <w:ind w:left="4320" w:hanging="360"/>
      </w:pPr>
      <w:rPr>
        <w:rFonts w:ascii="Wingdings" w:hAnsi="Wingdings" w:hint="default"/>
      </w:rPr>
    </w:lvl>
    <w:lvl w:ilvl="6" w:tplc="792E4722">
      <w:start w:val="1"/>
      <w:numFmt w:val="bullet"/>
      <w:lvlText w:val=""/>
      <w:lvlJc w:val="left"/>
      <w:pPr>
        <w:ind w:left="5040" w:hanging="360"/>
      </w:pPr>
      <w:rPr>
        <w:rFonts w:ascii="Symbol" w:hAnsi="Symbol" w:hint="default"/>
      </w:rPr>
    </w:lvl>
    <w:lvl w:ilvl="7" w:tplc="4BE04FCA">
      <w:start w:val="1"/>
      <w:numFmt w:val="bullet"/>
      <w:lvlText w:val="o"/>
      <w:lvlJc w:val="left"/>
      <w:pPr>
        <w:ind w:left="5760" w:hanging="360"/>
      </w:pPr>
      <w:rPr>
        <w:rFonts w:ascii="Courier New" w:hAnsi="Courier New" w:hint="default"/>
      </w:rPr>
    </w:lvl>
    <w:lvl w:ilvl="8" w:tplc="8F8425FE">
      <w:start w:val="1"/>
      <w:numFmt w:val="bullet"/>
      <w:lvlText w:val=""/>
      <w:lvlJc w:val="left"/>
      <w:pPr>
        <w:ind w:left="6480" w:hanging="360"/>
      </w:pPr>
      <w:rPr>
        <w:rFonts w:ascii="Wingdings" w:hAnsi="Wingdings" w:hint="default"/>
      </w:rPr>
    </w:lvl>
  </w:abstractNum>
  <w:abstractNum w:abstractNumId="2" w15:restartNumberingAfterBreak="0">
    <w:nsid w:val="09EA89A1"/>
    <w:multiLevelType w:val="hybridMultilevel"/>
    <w:tmpl w:val="651C55A2"/>
    <w:lvl w:ilvl="0" w:tplc="FFFFFFFF">
      <w:start w:val="1"/>
      <w:numFmt w:val="bullet"/>
      <w:lvlText w:val=""/>
      <w:lvlJc w:val="left"/>
      <w:pPr>
        <w:ind w:left="360" w:hanging="360"/>
      </w:pPr>
      <w:rPr>
        <w:rFonts w:ascii="Symbol" w:hAnsi="Symbol" w:hint="default"/>
      </w:rPr>
    </w:lvl>
    <w:lvl w:ilvl="1" w:tplc="C764E7CC">
      <w:start w:val="1"/>
      <w:numFmt w:val="bullet"/>
      <w:lvlText w:val="o"/>
      <w:lvlJc w:val="left"/>
      <w:pPr>
        <w:ind w:left="1080" w:hanging="360"/>
      </w:pPr>
      <w:rPr>
        <w:rFonts w:ascii="Courier New" w:hAnsi="Courier New" w:hint="default"/>
      </w:rPr>
    </w:lvl>
    <w:lvl w:ilvl="2" w:tplc="40AA0364">
      <w:start w:val="1"/>
      <w:numFmt w:val="bullet"/>
      <w:lvlText w:val=""/>
      <w:lvlJc w:val="left"/>
      <w:pPr>
        <w:ind w:left="1800" w:hanging="360"/>
      </w:pPr>
      <w:rPr>
        <w:rFonts w:ascii="Wingdings" w:hAnsi="Wingdings" w:hint="default"/>
      </w:rPr>
    </w:lvl>
    <w:lvl w:ilvl="3" w:tplc="57061C72">
      <w:start w:val="1"/>
      <w:numFmt w:val="bullet"/>
      <w:lvlText w:val=""/>
      <w:lvlJc w:val="left"/>
      <w:pPr>
        <w:ind w:left="2520" w:hanging="360"/>
      </w:pPr>
      <w:rPr>
        <w:rFonts w:ascii="Symbol" w:hAnsi="Symbol" w:hint="default"/>
      </w:rPr>
    </w:lvl>
    <w:lvl w:ilvl="4" w:tplc="AF888CA4">
      <w:start w:val="1"/>
      <w:numFmt w:val="bullet"/>
      <w:lvlText w:val="o"/>
      <w:lvlJc w:val="left"/>
      <w:pPr>
        <w:ind w:left="3240" w:hanging="360"/>
      </w:pPr>
      <w:rPr>
        <w:rFonts w:ascii="Courier New" w:hAnsi="Courier New" w:hint="default"/>
      </w:rPr>
    </w:lvl>
    <w:lvl w:ilvl="5" w:tplc="F3D6EEEC">
      <w:start w:val="1"/>
      <w:numFmt w:val="bullet"/>
      <w:lvlText w:val=""/>
      <w:lvlJc w:val="left"/>
      <w:pPr>
        <w:ind w:left="3960" w:hanging="360"/>
      </w:pPr>
      <w:rPr>
        <w:rFonts w:ascii="Wingdings" w:hAnsi="Wingdings" w:hint="default"/>
      </w:rPr>
    </w:lvl>
    <w:lvl w:ilvl="6" w:tplc="70F62D26">
      <w:start w:val="1"/>
      <w:numFmt w:val="bullet"/>
      <w:lvlText w:val=""/>
      <w:lvlJc w:val="left"/>
      <w:pPr>
        <w:ind w:left="4680" w:hanging="360"/>
      </w:pPr>
      <w:rPr>
        <w:rFonts w:ascii="Symbol" w:hAnsi="Symbol" w:hint="default"/>
      </w:rPr>
    </w:lvl>
    <w:lvl w:ilvl="7" w:tplc="6EC041DC">
      <w:start w:val="1"/>
      <w:numFmt w:val="bullet"/>
      <w:lvlText w:val="o"/>
      <w:lvlJc w:val="left"/>
      <w:pPr>
        <w:ind w:left="5400" w:hanging="360"/>
      </w:pPr>
      <w:rPr>
        <w:rFonts w:ascii="Courier New" w:hAnsi="Courier New" w:hint="default"/>
      </w:rPr>
    </w:lvl>
    <w:lvl w:ilvl="8" w:tplc="E1D89906">
      <w:start w:val="1"/>
      <w:numFmt w:val="bullet"/>
      <w:lvlText w:val=""/>
      <w:lvlJc w:val="left"/>
      <w:pPr>
        <w:ind w:left="6120" w:hanging="360"/>
      </w:pPr>
      <w:rPr>
        <w:rFonts w:ascii="Wingdings" w:hAnsi="Wingdings" w:hint="default"/>
      </w:rPr>
    </w:lvl>
  </w:abstractNum>
  <w:abstractNum w:abstractNumId="3" w15:restartNumberingAfterBreak="0">
    <w:nsid w:val="0B4463F9"/>
    <w:multiLevelType w:val="hybridMultilevel"/>
    <w:tmpl w:val="2B469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140A5"/>
    <w:multiLevelType w:val="hybridMultilevel"/>
    <w:tmpl w:val="375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1640B"/>
    <w:multiLevelType w:val="hybridMultilevel"/>
    <w:tmpl w:val="0B1453D0"/>
    <w:lvl w:ilvl="0" w:tplc="D7E8A150">
      <w:start w:val="1"/>
      <w:numFmt w:val="decimal"/>
      <w:lvlText w:val="%1."/>
      <w:lvlJc w:val="left"/>
      <w:pPr>
        <w:ind w:left="720" w:hanging="360"/>
      </w:pPr>
    </w:lvl>
    <w:lvl w:ilvl="1" w:tplc="F89E72DA">
      <w:start w:val="1"/>
      <w:numFmt w:val="lowerLetter"/>
      <w:lvlText w:val="%2."/>
      <w:lvlJc w:val="left"/>
      <w:pPr>
        <w:ind w:left="1440" w:hanging="360"/>
      </w:pPr>
    </w:lvl>
    <w:lvl w:ilvl="2" w:tplc="9BA48420">
      <w:start w:val="1"/>
      <w:numFmt w:val="lowerRoman"/>
      <w:lvlText w:val="%3."/>
      <w:lvlJc w:val="right"/>
      <w:pPr>
        <w:ind w:left="2160" w:hanging="180"/>
      </w:pPr>
    </w:lvl>
    <w:lvl w:ilvl="3" w:tplc="20B04226">
      <w:start w:val="1"/>
      <w:numFmt w:val="decimal"/>
      <w:lvlText w:val="%4."/>
      <w:lvlJc w:val="left"/>
      <w:pPr>
        <w:ind w:left="2880" w:hanging="360"/>
      </w:pPr>
    </w:lvl>
    <w:lvl w:ilvl="4" w:tplc="FC26EF02">
      <w:start w:val="1"/>
      <w:numFmt w:val="lowerLetter"/>
      <w:lvlText w:val="%5."/>
      <w:lvlJc w:val="left"/>
      <w:pPr>
        <w:ind w:left="3600" w:hanging="360"/>
      </w:pPr>
    </w:lvl>
    <w:lvl w:ilvl="5" w:tplc="B3D23158">
      <w:start w:val="1"/>
      <w:numFmt w:val="lowerRoman"/>
      <w:lvlText w:val="%6."/>
      <w:lvlJc w:val="right"/>
      <w:pPr>
        <w:ind w:left="4320" w:hanging="180"/>
      </w:pPr>
    </w:lvl>
    <w:lvl w:ilvl="6" w:tplc="7632025A">
      <w:start w:val="1"/>
      <w:numFmt w:val="decimal"/>
      <w:lvlText w:val="%7."/>
      <w:lvlJc w:val="left"/>
      <w:pPr>
        <w:ind w:left="5040" w:hanging="360"/>
      </w:pPr>
    </w:lvl>
    <w:lvl w:ilvl="7" w:tplc="B6CC26E8">
      <w:start w:val="1"/>
      <w:numFmt w:val="lowerLetter"/>
      <w:lvlText w:val="%8."/>
      <w:lvlJc w:val="left"/>
      <w:pPr>
        <w:ind w:left="5760" w:hanging="360"/>
      </w:pPr>
    </w:lvl>
    <w:lvl w:ilvl="8" w:tplc="0DCCB174">
      <w:start w:val="1"/>
      <w:numFmt w:val="lowerRoman"/>
      <w:lvlText w:val="%9."/>
      <w:lvlJc w:val="right"/>
      <w:pPr>
        <w:ind w:left="6480" w:hanging="180"/>
      </w:pPr>
    </w:lvl>
  </w:abstractNum>
  <w:abstractNum w:abstractNumId="6" w15:restartNumberingAfterBreak="0">
    <w:nsid w:val="179A929C"/>
    <w:multiLevelType w:val="hybridMultilevel"/>
    <w:tmpl w:val="FFFFFFFF"/>
    <w:lvl w:ilvl="0" w:tplc="F98884B4">
      <w:start w:val="1"/>
      <w:numFmt w:val="decimal"/>
      <w:lvlText w:val="%1."/>
      <w:lvlJc w:val="left"/>
      <w:pPr>
        <w:ind w:left="720" w:firstLine="360"/>
      </w:pPr>
    </w:lvl>
    <w:lvl w:ilvl="1" w:tplc="967EF2F6">
      <w:start w:val="1"/>
      <w:numFmt w:val="lowerLetter"/>
      <w:lvlText w:val="%2."/>
      <w:lvlJc w:val="left"/>
      <w:pPr>
        <w:ind w:left="1440" w:hanging="360"/>
      </w:pPr>
    </w:lvl>
    <w:lvl w:ilvl="2" w:tplc="66649824">
      <w:start w:val="1"/>
      <w:numFmt w:val="lowerRoman"/>
      <w:lvlText w:val="%3."/>
      <w:lvlJc w:val="right"/>
      <w:pPr>
        <w:ind w:left="2160" w:hanging="180"/>
      </w:pPr>
    </w:lvl>
    <w:lvl w:ilvl="3" w:tplc="0E7AA9DC">
      <w:start w:val="1"/>
      <w:numFmt w:val="decimal"/>
      <w:lvlText w:val="%4."/>
      <w:lvlJc w:val="left"/>
      <w:pPr>
        <w:ind w:left="2880" w:hanging="360"/>
      </w:pPr>
    </w:lvl>
    <w:lvl w:ilvl="4" w:tplc="EF289A16">
      <w:start w:val="1"/>
      <w:numFmt w:val="lowerLetter"/>
      <w:lvlText w:val="%5."/>
      <w:lvlJc w:val="left"/>
      <w:pPr>
        <w:ind w:left="3600" w:hanging="360"/>
      </w:pPr>
    </w:lvl>
    <w:lvl w:ilvl="5" w:tplc="AFF84086">
      <w:start w:val="1"/>
      <w:numFmt w:val="lowerRoman"/>
      <w:lvlText w:val="%6."/>
      <w:lvlJc w:val="right"/>
      <w:pPr>
        <w:ind w:left="4320" w:hanging="180"/>
      </w:pPr>
    </w:lvl>
    <w:lvl w:ilvl="6" w:tplc="B870280A">
      <w:start w:val="1"/>
      <w:numFmt w:val="decimal"/>
      <w:lvlText w:val="%7."/>
      <w:lvlJc w:val="left"/>
      <w:pPr>
        <w:ind w:left="5040" w:hanging="360"/>
      </w:pPr>
    </w:lvl>
    <w:lvl w:ilvl="7" w:tplc="6956AA2C">
      <w:start w:val="1"/>
      <w:numFmt w:val="lowerLetter"/>
      <w:lvlText w:val="%8."/>
      <w:lvlJc w:val="left"/>
      <w:pPr>
        <w:ind w:left="5760" w:hanging="360"/>
      </w:pPr>
    </w:lvl>
    <w:lvl w:ilvl="8" w:tplc="0F3A7BF4">
      <w:start w:val="1"/>
      <w:numFmt w:val="lowerRoman"/>
      <w:lvlText w:val="%9."/>
      <w:lvlJc w:val="right"/>
      <w:pPr>
        <w:ind w:left="6480" w:hanging="180"/>
      </w:pPr>
    </w:lvl>
  </w:abstractNum>
  <w:abstractNum w:abstractNumId="7" w15:restartNumberingAfterBreak="0">
    <w:nsid w:val="1C4838C6"/>
    <w:multiLevelType w:val="hybridMultilevel"/>
    <w:tmpl w:val="69344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EE7A11D"/>
    <w:multiLevelType w:val="hybridMultilevel"/>
    <w:tmpl w:val="66A4F6A8"/>
    <w:lvl w:ilvl="0" w:tplc="2214DAF8">
      <w:start w:val="1"/>
      <w:numFmt w:val="bullet"/>
      <w:lvlText w:val=""/>
      <w:lvlJc w:val="left"/>
      <w:pPr>
        <w:ind w:left="360" w:hanging="360"/>
      </w:pPr>
      <w:rPr>
        <w:rFonts w:ascii="Symbol" w:hAnsi="Symbol" w:hint="default"/>
      </w:rPr>
    </w:lvl>
    <w:lvl w:ilvl="1" w:tplc="F4E2398E">
      <w:start w:val="1"/>
      <w:numFmt w:val="bullet"/>
      <w:lvlText w:val="o"/>
      <w:lvlJc w:val="left"/>
      <w:pPr>
        <w:ind w:left="1080" w:hanging="360"/>
      </w:pPr>
      <w:rPr>
        <w:rFonts w:ascii="Courier New" w:hAnsi="Courier New" w:hint="default"/>
      </w:rPr>
    </w:lvl>
    <w:lvl w:ilvl="2" w:tplc="4A18132E">
      <w:start w:val="1"/>
      <w:numFmt w:val="bullet"/>
      <w:lvlText w:val=""/>
      <w:lvlJc w:val="left"/>
      <w:pPr>
        <w:ind w:left="1800" w:hanging="360"/>
      </w:pPr>
      <w:rPr>
        <w:rFonts w:ascii="Wingdings" w:hAnsi="Wingdings" w:hint="default"/>
      </w:rPr>
    </w:lvl>
    <w:lvl w:ilvl="3" w:tplc="1A3A7870">
      <w:start w:val="1"/>
      <w:numFmt w:val="bullet"/>
      <w:lvlText w:val=""/>
      <w:lvlJc w:val="left"/>
      <w:pPr>
        <w:ind w:left="2520" w:hanging="360"/>
      </w:pPr>
      <w:rPr>
        <w:rFonts w:ascii="Symbol" w:hAnsi="Symbol" w:hint="default"/>
      </w:rPr>
    </w:lvl>
    <w:lvl w:ilvl="4" w:tplc="DDAEDBF0">
      <w:start w:val="1"/>
      <w:numFmt w:val="bullet"/>
      <w:lvlText w:val="o"/>
      <w:lvlJc w:val="left"/>
      <w:pPr>
        <w:ind w:left="3240" w:hanging="360"/>
      </w:pPr>
      <w:rPr>
        <w:rFonts w:ascii="Courier New" w:hAnsi="Courier New" w:hint="default"/>
      </w:rPr>
    </w:lvl>
    <w:lvl w:ilvl="5" w:tplc="4476DDA6">
      <w:start w:val="1"/>
      <w:numFmt w:val="bullet"/>
      <w:lvlText w:val=""/>
      <w:lvlJc w:val="left"/>
      <w:pPr>
        <w:ind w:left="3960" w:hanging="360"/>
      </w:pPr>
      <w:rPr>
        <w:rFonts w:ascii="Wingdings" w:hAnsi="Wingdings" w:hint="default"/>
      </w:rPr>
    </w:lvl>
    <w:lvl w:ilvl="6" w:tplc="A9CC8A62">
      <w:start w:val="1"/>
      <w:numFmt w:val="bullet"/>
      <w:lvlText w:val=""/>
      <w:lvlJc w:val="left"/>
      <w:pPr>
        <w:ind w:left="4680" w:hanging="360"/>
      </w:pPr>
      <w:rPr>
        <w:rFonts w:ascii="Symbol" w:hAnsi="Symbol" w:hint="default"/>
      </w:rPr>
    </w:lvl>
    <w:lvl w:ilvl="7" w:tplc="3E8E5C94">
      <w:start w:val="1"/>
      <w:numFmt w:val="bullet"/>
      <w:lvlText w:val="o"/>
      <w:lvlJc w:val="left"/>
      <w:pPr>
        <w:ind w:left="5400" w:hanging="360"/>
      </w:pPr>
      <w:rPr>
        <w:rFonts w:ascii="Courier New" w:hAnsi="Courier New" w:hint="default"/>
      </w:rPr>
    </w:lvl>
    <w:lvl w:ilvl="8" w:tplc="1E82A822">
      <w:start w:val="1"/>
      <w:numFmt w:val="bullet"/>
      <w:lvlText w:val=""/>
      <w:lvlJc w:val="left"/>
      <w:pPr>
        <w:ind w:left="6120" w:hanging="360"/>
      </w:pPr>
      <w:rPr>
        <w:rFonts w:ascii="Wingdings" w:hAnsi="Wingdings" w:hint="default"/>
      </w:rPr>
    </w:lvl>
  </w:abstractNum>
  <w:abstractNum w:abstractNumId="9" w15:restartNumberingAfterBreak="0">
    <w:nsid w:val="1FED0752"/>
    <w:multiLevelType w:val="hybridMultilevel"/>
    <w:tmpl w:val="F516FA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18233FD"/>
    <w:multiLevelType w:val="hybridMultilevel"/>
    <w:tmpl w:val="4D14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FEF22E"/>
    <w:multiLevelType w:val="hybridMultilevel"/>
    <w:tmpl w:val="A2121916"/>
    <w:lvl w:ilvl="0" w:tplc="CE5E93E0">
      <w:start w:val="1"/>
      <w:numFmt w:val="decimal"/>
      <w:lvlText w:val="%1."/>
      <w:lvlJc w:val="left"/>
      <w:pPr>
        <w:ind w:left="720" w:hanging="360"/>
      </w:pPr>
    </w:lvl>
    <w:lvl w:ilvl="1" w:tplc="A2B0C62A">
      <w:start w:val="1"/>
      <w:numFmt w:val="lowerLetter"/>
      <w:lvlText w:val="%2."/>
      <w:lvlJc w:val="left"/>
      <w:pPr>
        <w:ind w:left="1440" w:hanging="360"/>
      </w:pPr>
    </w:lvl>
    <w:lvl w:ilvl="2" w:tplc="C548E262">
      <w:start w:val="1"/>
      <w:numFmt w:val="lowerRoman"/>
      <w:lvlText w:val="%3."/>
      <w:lvlJc w:val="right"/>
      <w:pPr>
        <w:ind w:left="2160" w:hanging="180"/>
      </w:pPr>
    </w:lvl>
    <w:lvl w:ilvl="3" w:tplc="7F8A2DBA">
      <w:start w:val="1"/>
      <w:numFmt w:val="decimal"/>
      <w:lvlText w:val="%4."/>
      <w:lvlJc w:val="left"/>
      <w:pPr>
        <w:ind w:left="2880" w:hanging="360"/>
      </w:pPr>
    </w:lvl>
    <w:lvl w:ilvl="4" w:tplc="8E362AA2">
      <w:start w:val="1"/>
      <w:numFmt w:val="lowerLetter"/>
      <w:lvlText w:val="%5."/>
      <w:lvlJc w:val="left"/>
      <w:pPr>
        <w:ind w:left="3600" w:hanging="360"/>
      </w:pPr>
    </w:lvl>
    <w:lvl w:ilvl="5" w:tplc="FC48E276">
      <w:start w:val="1"/>
      <w:numFmt w:val="lowerRoman"/>
      <w:lvlText w:val="%6."/>
      <w:lvlJc w:val="right"/>
      <w:pPr>
        <w:ind w:left="4320" w:hanging="180"/>
      </w:pPr>
    </w:lvl>
    <w:lvl w:ilvl="6" w:tplc="4A90E844">
      <w:start w:val="1"/>
      <w:numFmt w:val="decimal"/>
      <w:lvlText w:val="%7."/>
      <w:lvlJc w:val="left"/>
      <w:pPr>
        <w:ind w:left="5040" w:hanging="360"/>
      </w:pPr>
    </w:lvl>
    <w:lvl w:ilvl="7" w:tplc="24A40CA0">
      <w:start w:val="1"/>
      <w:numFmt w:val="lowerLetter"/>
      <w:lvlText w:val="%8."/>
      <w:lvlJc w:val="left"/>
      <w:pPr>
        <w:ind w:left="5760" w:hanging="360"/>
      </w:pPr>
    </w:lvl>
    <w:lvl w:ilvl="8" w:tplc="B232BE5E">
      <w:start w:val="1"/>
      <w:numFmt w:val="lowerRoman"/>
      <w:lvlText w:val="%9."/>
      <w:lvlJc w:val="right"/>
      <w:pPr>
        <w:ind w:left="6480" w:hanging="180"/>
      </w:pPr>
    </w:lvl>
  </w:abstractNum>
  <w:abstractNum w:abstractNumId="12" w15:restartNumberingAfterBreak="0">
    <w:nsid w:val="30061EA9"/>
    <w:multiLevelType w:val="hybridMultilevel"/>
    <w:tmpl w:val="C142B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389E5"/>
    <w:multiLevelType w:val="hybridMultilevel"/>
    <w:tmpl w:val="5AEED7DC"/>
    <w:lvl w:ilvl="0" w:tplc="0C09000F">
      <w:start w:val="1"/>
      <w:numFmt w:val="decimal"/>
      <w:lvlText w:val="%1."/>
      <w:lvlJc w:val="left"/>
      <w:pPr>
        <w:ind w:left="360" w:hanging="360"/>
      </w:pPr>
      <w:rPr>
        <w:rFonts w:hint="default"/>
      </w:rPr>
    </w:lvl>
    <w:lvl w:ilvl="1" w:tplc="6754578C">
      <w:start w:val="1"/>
      <w:numFmt w:val="lowerLetter"/>
      <w:lvlText w:val="%2."/>
      <w:lvlJc w:val="left"/>
      <w:pPr>
        <w:ind w:left="1080" w:hanging="360"/>
      </w:pPr>
    </w:lvl>
    <w:lvl w:ilvl="2" w:tplc="2140EB0E">
      <w:start w:val="1"/>
      <w:numFmt w:val="lowerRoman"/>
      <w:lvlText w:val="%3."/>
      <w:lvlJc w:val="right"/>
      <w:pPr>
        <w:ind w:left="1800" w:hanging="180"/>
      </w:pPr>
    </w:lvl>
    <w:lvl w:ilvl="3" w:tplc="093206A0">
      <w:start w:val="1"/>
      <w:numFmt w:val="decimal"/>
      <w:lvlText w:val="%4."/>
      <w:lvlJc w:val="left"/>
      <w:pPr>
        <w:ind w:left="2520" w:hanging="360"/>
      </w:pPr>
    </w:lvl>
    <w:lvl w:ilvl="4" w:tplc="A694EDF2">
      <w:start w:val="1"/>
      <w:numFmt w:val="lowerLetter"/>
      <w:lvlText w:val="%5."/>
      <w:lvlJc w:val="left"/>
      <w:pPr>
        <w:ind w:left="3240" w:hanging="360"/>
      </w:pPr>
    </w:lvl>
    <w:lvl w:ilvl="5" w:tplc="14F20136">
      <w:start w:val="1"/>
      <w:numFmt w:val="lowerRoman"/>
      <w:lvlText w:val="%6."/>
      <w:lvlJc w:val="right"/>
      <w:pPr>
        <w:ind w:left="3960" w:hanging="180"/>
      </w:pPr>
    </w:lvl>
    <w:lvl w:ilvl="6" w:tplc="C3869650">
      <w:start w:val="1"/>
      <w:numFmt w:val="decimal"/>
      <w:lvlText w:val="%7."/>
      <w:lvlJc w:val="left"/>
      <w:pPr>
        <w:ind w:left="4680" w:hanging="360"/>
      </w:pPr>
    </w:lvl>
    <w:lvl w:ilvl="7" w:tplc="174AEE1A">
      <w:start w:val="1"/>
      <w:numFmt w:val="lowerLetter"/>
      <w:lvlText w:val="%8."/>
      <w:lvlJc w:val="left"/>
      <w:pPr>
        <w:ind w:left="5400" w:hanging="360"/>
      </w:pPr>
    </w:lvl>
    <w:lvl w:ilvl="8" w:tplc="1D88360E">
      <w:start w:val="1"/>
      <w:numFmt w:val="lowerRoman"/>
      <w:lvlText w:val="%9."/>
      <w:lvlJc w:val="right"/>
      <w:pPr>
        <w:ind w:left="6120" w:hanging="180"/>
      </w:pPr>
    </w:lvl>
  </w:abstractNum>
  <w:abstractNum w:abstractNumId="14" w15:restartNumberingAfterBreak="0">
    <w:nsid w:val="381B3356"/>
    <w:multiLevelType w:val="hybridMultilevel"/>
    <w:tmpl w:val="7092045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B5866CA"/>
    <w:multiLevelType w:val="hybridMultilevel"/>
    <w:tmpl w:val="1D186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76F83"/>
    <w:multiLevelType w:val="hybridMultilevel"/>
    <w:tmpl w:val="03E4A20A"/>
    <w:lvl w:ilvl="0" w:tplc="C06ECA7C">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0E0C22"/>
    <w:multiLevelType w:val="hybridMultilevel"/>
    <w:tmpl w:val="CA32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244B51"/>
    <w:multiLevelType w:val="multilevel"/>
    <w:tmpl w:val="62C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2495D"/>
    <w:multiLevelType w:val="hybridMultilevel"/>
    <w:tmpl w:val="6268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64BE49"/>
    <w:multiLevelType w:val="hybridMultilevel"/>
    <w:tmpl w:val="ABF0B8F8"/>
    <w:lvl w:ilvl="0" w:tplc="8FD8C67E">
      <w:start w:val="1"/>
      <w:numFmt w:val="decimal"/>
      <w:lvlText w:val="%1."/>
      <w:lvlJc w:val="left"/>
      <w:pPr>
        <w:ind w:left="720" w:hanging="360"/>
      </w:pPr>
    </w:lvl>
    <w:lvl w:ilvl="1" w:tplc="6FCECCB4">
      <w:start w:val="1"/>
      <w:numFmt w:val="lowerLetter"/>
      <w:lvlText w:val="%2."/>
      <w:lvlJc w:val="left"/>
      <w:pPr>
        <w:ind w:left="1440" w:hanging="360"/>
      </w:pPr>
    </w:lvl>
    <w:lvl w:ilvl="2" w:tplc="BAC4850E">
      <w:start w:val="1"/>
      <w:numFmt w:val="lowerRoman"/>
      <w:lvlText w:val="%3."/>
      <w:lvlJc w:val="right"/>
      <w:pPr>
        <w:ind w:left="2160" w:hanging="180"/>
      </w:pPr>
    </w:lvl>
    <w:lvl w:ilvl="3" w:tplc="DBD6297A">
      <w:start w:val="1"/>
      <w:numFmt w:val="decimal"/>
      <w:lvlText w:val="%4."/>
      <w:lvlJc w:val="left"/>
      <w:pPr>
        <w:ind w:left="2880" w:hanging="360"/>
      </w:pPr>
    </w:lvl>
    <w:lvl w:ilvl="4" w:tplc="BC00E360">
      <w:start w:val="1"/>
      <w:numFmt w:val="lowerLetter"/>
      <w:lvlText w:val="%5."/>
      <w:lvlJc w:val="left"/>
      <w:pPr>
        <w:ind w:left="3600" w:hanging="360"/>
      </w:pPr>
    </w:lvl>
    <w:lvl w:ilvl="5" w:tplc="63925A10">
      <w:start w:val="1"/>
      <w:numFmt w:val="lowerRoman"/>
      <w:lvlText w:val="%6."/>
      <w:lvlJc w:val="right"/>
      <w:pPr>
        <w:ind w:left="4320" w:hanging="180"/>
      </w:pPr>
    </w:lvl>
    <w:lvl w:ilvl="6" w:tplc="74AEA840">
      <w:start w:val="1"/>
      <w:numFmt w:val="decimal"/>
      <w:lvlText w:val="%7."/>
      <w:lvlJc w:val="left"/>
      <w:pPr>
        <w:ind w:left="5040" w:hanging="360"/>
      </w:pPr>
    </w:lvl>
    <w:lvl w:ilvl="7" w:tplc="10ACE8F2">
      <w:start w:val="1"/>
      <w:numFmt w:val="lowerLetter"/>
      <w:lvlText w:val="%8."/>
      <w:lvlJc w:val="left"/>
      <w:pPr>
        <w:ind w:left="5760" w:hanging="360"/>
      </w:pPr>
    </w:lvl>
    <w:lvl w:ilvl="8" w:tplc="17BC0F9A">
      <w:start w:val="1"/>
      <w:numFmt w:val="lowerRoman"/>
      <w:lvlText w:val="%9."/>
      <w:lvlJc w:val="right"/>
      <w:pPr>
        <w:ind w:left="6480" w:hanging="180"/>
      </w:pPr>
    </w:lvl>
  </w:abstractNum>
  <w:abstractNum w:abstractNumId="21" w15:restartNumberingAfterBreak="0">
    <w:nsid w:val="5F294C5B"/>
    <w:multiLevelType w:val="hybridMultilevel"/>
    <w:tmpl w:val="2BD01CE2"/>
    <w:lvl w:ilvl="0" w:tplc="71B238FA">
      <w:start w:val="1"/>
      <w:numFmt w:val="bullet"/>
      <w:lvlText w:val=""/>
      <w:lvlJc w:val="left"/>
      <w:pPr>
        <w:ind w:left="1308" w:hanging="360"/>
      </w:pPr>
      <w:rPr>
        <w:rFonts w:ascii="Symbol" w:hAnsi="Symbol" w:hint="default"/>
      </w:rPr>
    </w:lvl>
    <w:lvl w:ilvl="1" w:tplc="5DF4CDB8">
      <w:start w:val="1"/>
      <w:numFmt w:val="bullet"/>
      <w:lvlText w:val="o"/>
      <w:lvlJc w:val="left"/>
      <w:pPr>
        <w:ind w:left="1440" w:hanging="360"/>
      </w:pPr>
      <w:rPr>
        <w:rFonts w:ascii="Courier New" w:hAnsi="Courier New" w:hint="default"/>
      </w:rPr>
    </w:lvl>
    <w:lvl w:ilvl="2" w:tplc="8710F2A2">
      <w:start w:val="1"/>
      <w:numFmt w:val="bullet"/>
      <w:lvlText w:val=""/>
      <w:lvlJc w:val="left"/>
      <w:pPr>
        <w:ind w:left="2160" w:hanging="360"/>
      </w:pPr>
      <w:rPr>
        <w:rFonts w:ascii="Wingdings" w:hAnsi="Wingdings" w:hint="default"/>
      </w:rPr>
    </w:lvl>
    <w:lvl w:ilvl="3" w:tplc="F902430E">
      <w:start w:val="1"/>
      <w:numFmt w:val="bullet"/>
      <w:lvlText w:val=""/>
      <w:lvlJc w:val="left"/>
      <w:pPr>
        <w:ind w:left="2880" w:hanging="360"/>
      </w:pPr>
      <w:rPr>
        <w:rFonts w:ascii="Symbol" w:hAnsi="Symbol" w:hint="default"/>
      </w:rPr>
    </w:lvl>
    <w:lvl w:ilvl="4" w:tplc="F7C869C6">
      <w:start w:val="1"/>
      <w:numFmt w:val="bullet"/>
      <w:lvlText w:val="o"/>
      <w:lvlJc w:val="left"/>
      <w:pPr>
        <w:ind w:left="3600" w:hanging="360"/>
      </w:pPr>
      <w:rPr>
        <w:rFonts w:ascii="Courier New" w:hAnsi="Courier New" w:hint="default"/>
      </w:rPr>
    </w:lvl>
    <w:lvl w:ilvl="5" w:tplc="28A21DC0">
      <w:start w:val="1"/>
      <w:numFmt w:val="bullet"/>
      <w:lvlText w:val=""/>
      <w:lvlJc w:val="left"/>
      <w:pPr>
        <w:ind w:left="4320" w:hanging="360"/>
      </w:pPr>
      <w:rPr>
        <w:rFonts w:ascii="Wingdings" w:hAnsi="Wingdings" w:hint="default"/>
      </w:rPr>
    </w:lvl>
    <w:lvl w:ilvl="6" w:tplc="D554A9C2">
      <w:start w:val="1"/>
      <w:numFmt w:val="bullet"/>
      <w:lvlText w:val=""/>
      <w:lvlJc w:val="left"/>
      <w:pPr>
        <w:ind w:left="5040" w:hanging="360"/>
      </w:pPr>
      <w:rPr>
        <w:rFonts w:ascii="Symbol" w:hAnsi="Symbol" w:hint="default"/>
      </w:rPr>
    </w:lvl>
    <w:lvl w:ilvl="7" w:tplc="27BE0DD8">
      <w:start w:val="1"/>
      <w:numFmt w:val="bullet"/>
      <w:lvlText w:val="o"/>
      <w:lvlJc w:val="left"/>
      <w:pPr>
        <w:ind w:left="5760" w:hanging="360"/>
      </w:pPr>
      <w:rPr>
        <w:rFonts w:ascii="Courier New" w:hAnsi="Courier New" w:hint="default"/>
      </w:rPr>
    </w:lvl>
    <w:lvl w:ilvl="8" w:tplc="5238B48C">
      <w:start w:val="1"/>
      <w:numFmt w:val="bullet"/>
      <w:lvlText w:val=""/>
      <w:lvlJc w:val="left"/>
      <w:pPr>
        <w:ind w:left="6480" w:hanging="360"/>
      </w:pPr>
      <w:rPr>
        <w:rFonts w:ascii="Wingdings" w:hAnsi="Wingdings" w:hint="default"/>
      </w:rPr>
    </w:lvl>
  </w:abstractNum>
  <w:abstractNum w:abstractNumId="22" w15:restartNumberingAfterBreak="0">
    <w:nsid w:val="6726C550"/>
    <w:multiLevelType w:val="hybridMultilevel"/>
    <w:tmpl w:val="2C6CB1A6"/>
    <w:lvl w:ilvl="0" w:tplc="AECAF938">
      <w:start w:val="1"/>
      <w:numFmt w:val="decimal"/>
      <w:lvlText w:val="%1."/>
      <w:lvlJc w:val="left"/>
      <w:pPr>
        <w:ind w:left="720" w:hanging="360"/>
      </w:pPr>
    </w:lvl>
    <w:lvl w:ilvl="1" w:tplc="9554619C">
      <w:start w:val="1"/>
      <w:numFmt w:val="lowerLetter"/>
      <w:lvlText w:val="%2."/>
      <w:lvlJc w:val="left"/>
      <w:pPr>
        <w:ind w:left="1440" w:hanging="360"/>
      </w:pPr>
    </w:lvl>
    <w:lvl w:ilvl="2" w:tplc="3376C0F4">
      <w:start w:val="1"/>
      <w:numFmt w:val="lowerRoman"/>
      <w:lvlText w:val="%3."/>
      <w:lvlJc w:val="right"/>
      <w:pPr>
        <w:ind w:left="2160" w:hanging="180"/>
      </w:pPr>
    </w:lvl>
    <w:lvl w:ilvl="3" w:tplc="C6D43938">
      <w:start w:val="1"/>
      <w:numFmt w:val="decimal"/>
      <w:lvlText w:val="%4."/>
      <w:lvlJc w:val="left"/>
      <w:pPr>
        <w:ind w:left="2880" w:hanging="360"/>
      </w:pPr>
    </w:lvl>
    <w:lvl w:ilvl="4" w:tplc="6A026F1A">
      <w:start w:val="1"/>
      <w:numFmt w:val="lowerLetter"/>
      <w:lvlText w:val="%5."/>
      <w:lvlJc w:val="left"/>
      <w:pPr>
        <w:ind w:left="3600" w:hanging="360"/>
      </w:pPr>
    </w:lvl>
    <w:lvl w:ilvl="5" w:tplc="921233CE">
      <w:start w:val="1"/>
      <w:numFmt w:val="lowerRoman"/>
      <w:lvlText w:val="%6."/>
      <w:lvlJc w:val="right"/>
      <w:pPr>
        <w:ind w:left="4320" w:hanging="180"/>
      </w:pPr>
    </w:lvl>
    <w:lvl w:ilvl="6" w:tplc="BC405B40">
      <w:start w:val="1"/>
      <w:numFmt w:val="decimal"/>
      <w:lvlText w:val="%7."/>
      <w:lvlJc w:val="left"/>
      <w:pPr>
        <w:ind w:left="5040" w:hanging="360"/>
      </w:pPr>
    </w:lvl>
    <w:lvl w:ilvl="7" w:tplc="05B07380">
      <w:start w:val="1"/>
      <w:numFmt w:val="lowerLetter"/>
      <w:lvlText w:val="%8."/>
      <w:lvlJc w:val="left"/>
      <w:pPr>
        <w:ind w:left="5760" w:hanging="360"/>
      </w:pPr>
    </w:lvl>
    <w:lvl w:ilvl="8" w:tplc="75BAE210">
      <w:start w:val="1"/>
      <w:numFmt w:val="lowerRoman"/>
      <w:lvlText w:val="%9."/>
      <w:lvlJc w:val="right"/>
      <w:pPr>
        <w:ind w:left="6480" w:hanging="180"/>
      </w:pPr>
    </w:lvl>
  </w:abstractNum>
  <w:abstractNum w:abstractNumId="23" w15:restartNumberingAfterBreak="0">
    <w:nsid w:val="6B2B2859"/>
    <w:multiLevelType w:val="hybridMultilevel"/>
    <w:tmpl w:val="1F36D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8606B2"/>
    <w:multiLevelType w:val="hybridMultilevel"/>
    <w:tmpl w:val="0282A76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63EE97D"/>
    <w:multiLevelType w:val="hybridMultilevel"/>
    <w:tmpl w:val="697C541C"/>
    <w:lvl w:ilvl="0" w:tplc="323A4544">
      <w:start w:val="1"/>
      <w:numFmt w:val="decimal"/>
      <w:lvlText w:val="%1."/>
      <w:lvlJc w:val="left"/>
      <w:pPr>
        <w:ind w:left="720" w:hanging="360"/>
      </w:pPr>
    </w:lvl>
    <w:lvl w:ilvl="1" w:tplc="D7FEAF06">
      <w:start w:val="1"/>
      <w:numFmt w:val="lowerLetter"/>
      <w:lvlText w:val="%2."/>
      <w:lvlJc w:val="left"/>
      <w:pPr>
        <w:ind w:left="1440" w:hanging="360"/>
      </w:pPr>
    </w:lvl>
    <w:lvl w:ilvl="2" w:tplc="252C68CA">
      <w:start w:val="1"/>
      <w:numFmt w:val="lowerRoman"/>
      <w:lvlText w:val="%3."/>
      <w:lvlJc w:val="right"/>
      <w:pPr>
        <w:ind w:left="2160" w:hanging="180"/>
      </w:pPr>
    </w:lvl>
    <w:lvl w:ilvl="3" w:tplc="9C1E9168">
      <w:start w:val="1"/>
      <w:numFmt w:val="decimal"/>
      <w:lvlText w:val="%4."/>
      <w:lvlJc w:val="left"/>
      <w:pPr>
        <w:ind w:left="2880" w:hanging="360"/>
      </w:pPr>
    </w:lvl>
    <w:lvl w:ilvl="4" w:tplc="A77263B6">
      <w:start w:val="1"/>
      <w:numFmt w:val="lowerLetter"/>
      <w:lvlText w:val="%5."/>
      <w:lvlJc w:val="left"/>
      <w:pPr>
        <w:ind w:left="3600" w:hanging="360"/>
      </w:pPr>
    </w:lvl>
    <w:lvl w:ilvl="5" w:tplc="979A92F6">
      <w:start w:val="1"/>
      <w:numFmt w:val="lowerRoman"/>
      <w:lvlText w:val="%6."/>
      <w:lvlJc w:val="right"/>
      <w:pPr>
        <w:ind w:left="4320" w:hanging="180"/>
      </w:pPr>
    </w:lvl>
    <w:lvl w:ilvl="6" w:tplc="77FEDB62">
      <w:start w:val="1"/>
      <w:numFmt w:val="decimal"/>
      <w:lvlText w:val="%7."/>
      <w:lvlJc w:val="left"/>
      <w:pPr>
        <w:ind w:left="5040" w:hanging="360"/>
      </w:pPr>
    </w:lvl>
    <w:lvl w:ilvl="7" w:tplc="D3145CB0">
      <w:start w:val="1"/>
      <w:numFmt w:val="lowerLetter"/>
      <w:lvlText w:val="%8."/>
      <w:lvlJc w:val="left"/>
      <w:pPr>
        <w:ind w:left="5760" w:hanging="360"/>
      </w:pPr>
    </w:lvl>
    <w:lvl w:ilvl="8" w:tplc="5E544436">
      <w:start w:val="1"/>
      <w:numFmt w:val="lowerRoman"/>
      <w:lvlText w:val="%9."/>
      <w:lvlJc w:val="right"/>
      <w:pPr>
        <w:ind w:left="6480" w:hanging="180"/>
      </w:pPr>
    </w:lvl>
  </w:abstractNum>
  <w:abstractNum w:abstractNumId="26" w15:restartNumberingAfterBreak="0">
    <w:nsid w:val="7D00F312"/>
    <w:multiLevelType w:val="hybridMultilevel"/>
    <w:tmpl w:val="BF50F892"/>
    <w:lvl w:ilvl="0" w:tplc="9712F960">
      <w:start w:val="1"/>
      <w:numFmt w:val="bullet"/>
      <w:lvlText w:val=""/>
      <w:lvlJc w:val="left"/>
      <w:pPr>
        <w:ind w:left="720" w:hanging="360"/>
      </w:pPr>
      <w:rPr>
        <w:rFonts w:ascii="Symbol" w:hAnsi="Symbol" w:hint="default"/>
      </w:rPr>
    </w:lvl>
    <w:lvl w:ilvl="1" w:tplc="7690EAB6">
      <w:start w:val="1"/>
      <w:numFmt w:val="bullet"/>
      <w:lvlText w:val="o"/>
      <w:lvlJc w:val="left"/>
      <w:pPr>
        <w:ind w:left="1440" w:hanging="360"/>
      </w:pPr>
      <w:rPr>
        <w:rFonts w:ascii="Courier New" w:hAnsi="Courier New" w:hint="default"/>
      </w:rPr>
    </w:lvl>
    <w:lvl w:ilvl="2" w:tplc="0BF86900">
      <w:start w:val="1"/>
      <w:numFmt w:val="bullet"/>
      <w:lvlText w:val=""/>
      <w:lvlJc w:val="left"/>
      <w:pPr>
        <w:ind w:left="2160" w:hanging="360"/>
      </w:pPr>
      <w:rPr>
        <w:rFonts w:ascii="Wingdings" w:hAnsi="Wingdings" w:hint="default"/>
      </w:rPr>
    </w:lvl>
    <w:lvl w:ilvl="3" w:tplc="AC527B5C">
      <w:start w:val="1"/>
      <w:numFmt w:val="bullet"/>
      <w:lvlText w:val=""/>
      <w:lvlJc w:val="left"/>
      <w:pPr>
        <w:ind w:left="2880" w:hanging="360"/>
      </w:pPr>
      <w:rPr>
        <w:rFonts w:ascii="Symbol" w:hAnsi="Symbol" w:hint="default"/>
      </w:rPr>
    </w:lvl>
    <w:lvl w:ilvl="4" w:tplc="F5543B5A">
      <w:start w:val="1"/>
      <w:numFmt w:val="bullet"/>
      <w:lvlText w:val="o"/>
      <w:lvlJc w:val="left"/>
      <w:pPr>
        <w:ind w:left="3600" w:hanging="360"/>
      </w:pPr>
      <w:rPr>
        <w:rFonts w:ascii="Courier New" w:hAnsi="Courier New" w:hint="default"/>
      </w:rPr>
    </w:lvl>
    <w:lvl w:ilvl="5" w:tplc="60FC4218">
      <w:start w:val="1"/>
      <w:numFmt w:val="bullet"/>
      <w:lvlText w:val=""/>
      <w:lvlJc w:val="left"/>
      <w:pPr>
        <w:ind w:left="4320" w:hanging="360"/>
      </w:pPr>
      <w:rPr>
        <w:rFonts w:ascii="Wingdings" w:hAnsi="Wingdings" w:hint="default"/>
      </w:rPr>
    </w:lvl>
    <w:lvl w:ilvl="6" w:tplc="E8827B40">
      <w:start w:val="1"/>
      <w:numFmt w:val="bullet"/>
      <w:lvlText w:val=""/>
      <w:lvlJc w:val="left"/>
      <w:pPr>
        <w:ind w:left="5040" w:hanging="360"/>
      </w:pPr>
      <w:rPr>
        <w:rFonts w:ascii="Symbol" w:hAnsi="Symbol" w:hint="default"/>
      </w:rPr>
    </w:lvl>
    <w:lvl w:ilvl="7" w:tplc="B9F6AC2C">
      <w:start w:val="1"/>
      <w:numFmt w:val="bullet"/>
      <w:lvlText w:val="o"/>
      <w:lvlJc w:val="left"/>
      <w:pPr>
        <w:ind w:left="5760" w:hanging="360"/>
      </w:pPr>
      <w:rPr>
        <w:rFonts w:ascii="Courier New" w:hAnsi="Courier New" w:hint="default"/>
      </w:rPr>
    </w:lvl>
    <w:lvl w:ilvl="8" w:tplc="CA42FEAA">
      <w:start w:val="1"/>
      <w:numFmt w:val="bullet"/>
      <w:lvlText w:val=""/>
      <w:lvlJc w:val="left"/>
      <w:pPr>
        <w:ind w:left="6480" w:hanging="360"/>
      </w:pPr>
      <w:rPr>
        <w:rFonts w:ascii="Wingdings" w:hAnsi="Wingdings" w:hint="default"/>
      </w:rPr>
    </w:lvl>
  </w:abstractNum>
  <w:abstractNum w:abstractNumId="27" w15:restartNumberingAfterBreak="0">
    <w:nsid w:val="7DE77EB4"/>
    <w:multiLevelType w:val="hybridMultilevel"/>
    <w:tmpl w:val="054A5474"/>
    <w:lvl w:ilvl="0" w:tplc="7CDED748">
      <w:start w:val="1"/>
      <w:numFmt w:val="decimal"/>
      <w:lvlText w:val="%1."/>
      <w:lvlJc w:val="left"/>
      <w:pPr>
        <w:ind w:left="720" w:hanging="360"/>
      </w:pPr>
    </w:lvl>
    <w:lvl w:ilvl="1" w:tplc="9A4CCAA2">
      <w:start w:val="1"/>
      <w:numFmt w:val="lowerLetter"/>
      <w:lvlText w:val="%2."/>
      <w:lvlJc w:val="left"/>
      <w:pPr>
        <w:ind w:left="1440" w:hanging="360"/>
      </w:pPr>
    </w:lvl>
    <w:lvl w:ilvl="2" w:tplc="54EC67D4">
      <w:start w:val="1"/>
      <w:numFmt w:val="lowerRoman"/>
      <w:lvlText w:val="%3."/>
      <w:lvlJc w:val="right"/>
      <w:pPr>
        <w:ind w:left="2160" w:hanging="180"/>
      </w:pPr>
    </w:lvl>
    <w:lvl w:ilvl="3" w:tplc="BF0823F8">
      <w:start w:val="1"/>
      <w:numFmt w:val="decimal"/>
      <w:lvlText w:val="%4."/>
      <w:lvlJc w:val="left"/>
      <w:pPr>
        <w:ind w:left="2880" w:hanging="360"/>
      </w:pPr>
    </w:lvl>
    <w:lvl w:ilvl="4" w:tplc="4D6237E4">
      <w:start w:val="1"/>
      <w:numFmt w:val="lowerLetter"/>
      <w:lvlText w:val="%5."/>
      <w:lvlJc w:val="left"/>
      <w:pPr>
        <w:ind w:left="3600" w:hanging="360"/>
      </w:pPr>
    </w:lvl>
    <w:lvl w:ilvl="5" w:tplc="8098E300">
      <w:start w:val="1"/>
      <w:numFmt w:val="lowerRoman"/>
      <w:lvlText w:val="%6."/>
      <w:lvlJc w:val="right"/>
      <w:pPr>
        <w:ind w:left="4320" w:hanging="180"/>
      </w:pPr>
    </w:lvl>
    <w:lvl w:ilvl="6" w:tplc="15025940">
      <w:start w:val="1"/>
      <w:numFmt w:val="decimal"/>
      <w:lvlText w:val="%7."/>
      <w:lvlJc w:val="left"/>
      <w:pPr>
        <w:ind w:left="5040" w:hanging="360"/>
      </w:pPr>
    </w:lvl>
    <w:lvl w:ilvl="7" w:tplc="4C6C1928">
      <w:start w:val="1"/>
      <w:numFmt w:val="lowerLetter"/>
      <w:lvlText w:val="%8."/>
      <w:lvlJc w:val="left"/>
      <w:pPr>
        <w:ind w:left="5760" w:hanging="360"/>
      </w:pPr>
    </w:lvl>
    <w:lvl w:ilvl="8" w:tplc="5A4C6C90">
      <w:start w:val="1"/>
      <w:numFmt w:val="lowerRoman"/>
      <w:lvlText w:val="%9."/>
      <w:lvlJc w:val="right"/>
      <w:pPr>
        <w:ind w:left="6480" w:hanging="180"/>
      </w:pPr>
    </w:lvl>
  </w:abstractNum>
  <w:abstractNum w:abstractNumId="28" w15:restartNumberingAfterBreak="0">
    <w:nsid w:val="7E8D402A"/>
    <w:multiLevelType w:val="hybridMultilevel"/>
    <w:tmpl w:val="A424838A"/>
    <w:lvl w:ilvl="0" w:tplc="326A5EAC">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314603986">
    <w:abstractNumId w:val="6"/>
  </w:num>
  <w:num w:numId="2" w16cid:durableId="1863975394">
    <w:abstractNumId w:val="13"/>
  </w:num>
  <w:num w:numId="3" w16cid:durableId="2107386554">
    <w:abstractNumId w:val="21"/>
  </w:num>
  <w:num w:numId="4" w16cid:durableId="1004746196">
    <w:abstractNumId w:val="2"/>
  </w:num>
  <w:num w:numId="5" w16cid:durableId="358941512">
    <w:abstractNumId w:val="8"/>
  </w:num>
  <w:num w:numId="6" w16cid:durableId="748650226">
    <w:abstractNumId w:val="1"/>
  </w:num>
  <w:num w:numId="7" w16cid:durableId="832179069">
    <w:abstractNumId w:val="4"/>
  </w:num>
  <w:num w:numId="8" w16cid:durableId="849679582">
    <w:abstractNumId w:val="18"/>
  </w:num>
  <w:num w:numId="9" w16cid:durableId="1909146367">
    <w:abstractNumId w:val="23"/>
  </w:num>
  <w:num w:numId="10" w16cid:durableId="871844391">
    <w:abstractNumId w:val="9"/>
  </w:num>
  <w:num w:numId="11" w16cid:durableId="847791595">
    <w:abstractNumId w:val="24"/>
  </w:num>
  <w:num w:numId="12" w16cid:durableId="1280919996">
    <w:abstractNumId w:val="19"/>
  </w:num>
  <w:num w:numId="13" w16cid:durableId="1801998405">
    <w:abstractNumId w:val="10"/>
  </w:num>
  <w:num w:numId="14" w16cid:durableId="71045400">
    <w:abstractNumId w:val="16"/>
  </w:num>
  <w:num w:numId="15" w16cid:durableId="700397448">
    <w:abstractNumId w:val="17"/>
  </w:num>
  <w:num w:numId="16" w16cid:durableId="18703372">
    <w:abstractNumId w:val="11"/>
  </w:num>
  <w:num w:numId="17" w16cid:durableId="1678574429">
    <w:abstractNumId w:val="20"/>
  </w:num>
  <w:num w:numId="18" w16cid:durableId="899823256">
    <w:abstractNumId w:val="0"/>
  </w:num>
  <w:num w:numId="19" w16cid:durableId="733360559">
    <w:abstractNumId w:val="5"/>
  </w:num>
  <w:num w:numId="20" w16cid:durableId="873424953">
    <w:abstractNumId w:val="7"/>
  </w:num>
  <w:num w:numId="21" w16cid:durableId="16202449">
    <w:abstractNumId w:val="26"/>
  </w:num>
  <w:num w:numId="22" w16cid:durableId="597644696">
    <w:abstractNumId w:val="22"/>
  </w:num>
  <w:num w:numId="23" w16cid:durableId="1978562988">
    <w:abstractNumId w:val="25"/>
  </w:num>
  <w:num w:numId="24" w16cid:durableId="191000579">
    <w:abstractNumId w:val="27"/>
  </w:num>
  <w:num w:numId="25" w16cid:durableId="1619529215">
    <w:abstractNumId w:val="7"/>
  </w:num>
  <w:num w:numId="26" w16cid:durableId="469329031">
    <w:abstractNumId w:val="14"/>
  </w:num>
  <w:num w:numId="27" w16cid:durableId="1287273948">
    <w:abstractNumId w:val="28"/>
  </w:num>
  <w:num w:numId="28" w16cid:durableId="1347487898">
    <w:abstractNumId w:val="15"/>
  </w:num>
  <w:num w:numId="29" w16cid:durableId="811751744">
    <w:abstractNumId w:val="12"/>
  </w:num>
  <w:num w:numId="30" w16cid:durableId="653795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336"/>
    <w:rsid w:val="0000051D"/>
    <w:rsid w:val="0000142D"/>
    <w:rsid w:val="000046AC"/>
    <w:rsid w:val="00010684"/>
    <w:rsid w:val="000123E8"/>
    <w:rsid w:val="0002675F"/>
    <w:rsid w:val="00026927"/>
    <w:rsid w:val="000332EB"/>
    <w:rsid w:val="00035E2E"/>
    <w:rsid w:val="00041E21"/>
    <w:rsid w:val="0004673E"/>
    <w:rsid w:val="000468CC"/>
    <w:rsid w:val="00052608"/>
    <w:rsid w:val="00054B37"/>
    <w:rsid w:val="0005632B"/>
    <w:rsid w:val="00062A41"/>
    <w:rsid w:val="00065436"/>
    <w:rsid w:val="000679D4"/>
    <w:rsid w:val="0007060E"/>
    <w:rsid w:val="00074802"/>
    <w:rsid w:val="00075C20"/>
    <w:rsid w:val="00076CDB"/>
    <w:rsid w:val="0008282D"/>
    <w:rsid w:val="00091403"/>
    <w:rsid w:val="00095C33"/>
    <w:rsid w:val="0009628F"/>
    <w:rsid w:val="000969AC"/>
    <w:rsid w:val="000A321B"/>
    <w:rsid w:val="000A3DF6"/>
    <w:rsid w:val="000A5EBC"/>
    <w:rsid w:val="000B41F0"/>
    <w:rsid w:val="000B6A92"/>
    <w:rsid w:val="000C27D3"/>
    <w:rsid w:val="000D05B7"/>
    <w:rsid w:val="000D4574"/>
    <w:rsid w:val="000D495D"/>
    <w:rsid w:val="000D7AEC"/>
    <w:rsid w:val="000E3565"/>
    <w:rsid w:val="000E5248"/>
    <w:rsid w:val="000E7CA0"/>
    <w:rsid w:val="000F0BE8"/>
    <w:rsid w:val="000F53C2"/>
    <w:rsid w:val="000F5F73"/>
    <w:rsid w:val="000F74D1"/>
    <w:rsid w:val="00102374"/>
    <w:rsid w:val="0010692B"/>
    <w:rsid w:val="001144B8"/>
    <w:rsid w:val="00120236"/>
    <w:rsid w:val="00122EC4"/>
    <w:rsid w:val="00123217"/>
    <w:rsid w:val="001302F5"/>
    <w:rsid w:val="00132886"/>
    <w:rsid w:val="0013A3FA"/>
    <w:rsid w:val="001408A4"/>
    <w:rsid w:val="00145C62"/>
    <w:rsid w:val="00147620"/>
    <w:rsid w:val="00147896"/>
    <w:rsid w:val="00150E70"/>
    <w:rsid w:val="00153525"/>
    <w:rsid w:val="00155217"/>
    <w:rsid w:val="00160A66"/>
    <w:rsid w:val="00165307"/>
    <w:rsid w:val="001656BC"/>
    <w:rsid w:val="001672D5"/>
    <w:rsid w:val="00170394"/>
    <w:rsid w:val="00171DD5"/>
    <w:rsid w:val="00174A6A"/>
    <w:rsid w:val="00182960"/>
    <w:rsid w:val="0018512A"/>
    <w:rsid w:val="00185518"/>
    <w:rsid w:val="001900B8"/>
    <w:rsid w:val="00192A7E"/>
    <w:rsid w:val="00193C59"/>
    <w:rsid w:val="001951E0"/>
    <w:rsid w:val="001971B9"/>
    <w:rsid w:val="001A30BA"/>
    <w:rsid w:val="001A495E"/>
    <w:rsid w:val="001A6535"/>
    <w:rsid w:val="001C5B5C"/>
    <w:rsid w:val="001D50FE"/>
    <w:rsid w:val="001E409B"/>
    <w:rsid w:val="001E5C31"/>
    <w:rsid w:val="001F01D6"/>
    <w:rsid w:val="001F0F7D"/>
    <w:rsid w:val="001F3881"/>
    <w:rsid w:val="001F6C04"/>
    <w:rsid w:val="00201FB5"/>
    <w:rsid w:val="00203744"/>
    <w:rsid w:val="00203A86"/>
    <w:rsid w:val="0020409A"/>
    <w:rsid w:val="00207804"/>
    <w:rsid w:val="0021318B"/>
    <w:rsid w:val="002148EE"/>
    <w:rsid w:val="00215917"/>
    <w:rsid w:val="00216772"/>
    <w:rsid w:val="00216E98"/>
    <w:rsid w:val="00217589"/>
    <w:rsid w:val="00234311"/>
    <w:rsid w:val="00237B5C"/>
    <w:rsid w:val="0024027A"/>
    <w:rsid w:val="002408C3"/>
    <w:rsid w:val="00241AFE"/>
    <w:rsid w:val="00247BCD"/>
    <w:rsid w:val="00252C6E"/>
    <w:rsid w:val="00255F1C"/>
    <w:rsid w:val="00266789"/>
    <w:rsid w:val="002830BE"/>
    <w:rsid w:val="00283306"/>
    <w:rsid w:val="00284D0D"/>
    <w:rsid w:val="0029051E"/>
    <w:rsid w:val="0029176A"/>
    <w:rsid w:val="002969E3"/>
    <w:rsid w:val="002A4EA6"/>
    <w:rsid w:val="002B323D"/>
    <w:rsid w:val="002B5E7B"/>
    <w:rsid w:val="002B6857"/>
    <w:rsid w:val="002C2691"/>
    <w:rsid w:val="002C49F7"/>
    <w:rsid w:val="002C50F9"/>
    <w:rsid w:val="002C5610"/>
    <w:rsid w:val="002C6B5F"/>
    <w:rsid w:val="002C6C0B"/>
    <w:rsid w:val="002D0A50"/>
    <w:rsid w:val="002D17A8"/>
    <w:rsid w:val="002D3C3A"/>
    <w:rsid w:val="002D3E52"/>
    <w:rsid w:val="002D5CD1"/>
    <w:rsid w:val="002E5B2D"/>
    <w:rsid w:val="002F0090"/>
    <w:rsid w:val="002F0282"/>
    <w:rsid w:val="002F4145"/>
    <w:rsid w:val="00302824"/>
    <w:rsid w:val="00302FCD"/>
    <w:rsid w:val="00307518"/>
    <w:rsid w:val="00311068"/>
    <w:rsid w:val="003151B1"/>
    <w:rsid w:val="00323193"/>
    <w:rsid w:val="00323853"/>
    <w:rsid w:val="00323CA1"/>
    <w:rsid w:val="00325BDF"/>
    <w:rsid w:val="00332CAE"/>
    <w:rsid w:val="00344AE7"/>
    <w:rsid w:val="00344F59"/>
    <w:rsid w:val="00353371"/>
    <w:rsid w:val="0036090E"/>
    <w:rsid w:val="00363071"/>
    <w:rsid w:val="00363162"/>
    <w:rsid w:val="00364941"/>
    <w:rsid w:val="00364AD4"/>
    <w:rsid w:val="00365946"/>
    <w:rsid w:val="0036741A"/>
    <w:rsid w:val="00367AD1"/>
    <w:rsid w:val="003723AA"/>
    <w:rsid w:val="0037575A"/>
    <w:rsid w:val="00376691"/>
    <w:rsid w:val="0037669C"/>
    <w:rsid w:val="0037786D"/>
    <w:rsid w:val="00377C3B"/>
    <w:rsid w:val="00385BA7"/>
    <w:rsid w:val="0038610B"/>
    <w:rsid w:val="00392B0F"/>
    <w:rsid w:val="003950C4"/>
    <w:rsid w:val="003A1429"/>
    <w:rsid w:val="003A232D"/>
    <w:rsid w:val="003C0720"/>
    <w:rsid w:val="003C75DE"/>
    <w:rsid w:val="003D43E8"/>
    <w:rsid w:val="003D525E"/>
    <w:rsid w:val="003D610A"/>
    <w:rsid w:val="003E0AB7"/>
    <w:rsid w:val="003E7603"/>
    <w:rsid w:val="003F0C12"/>
    <w:rsid w:val="003F2545"/>
    <w:rsid w:val="003F4418"/>
    <w:rsid w:val="003F4558"/>
    <w:rsid w:val="003F4E55"/>
    <w:rsid w:val="003F548A"/>
    <w:rsid w:val="003F5C27"/>
    <w:rsid w:val="00402028"/>
    <w:rsid w:val="004068A0"/>
    <w:rsid w:val="00407808"/>
    <w:rsid w:val="0040A17C"/>
    <w:rsid w:val="00411D12"/>
    <w:rsid w:val="00412234"/>
    <w:rsid w:val="0041242B"/>
    <w:rsid w:val="00412DFF"/>
    <w:rsid w:val="00416268"/>
    <w:rsid w:val="00420666"/>
    <w:rsid w:val="00420DCA"/>
    <w:rsid w:val="00430696"/>
    <w:rsid w:val="00443D6F"/>
    <w:rsid w:val="00445B91"/>
    <w:rsid w:val="0045023D"/>
    <w:rsid w:val="004509B3"/>
    <w:rsid w:val="004519F0"/>
    <w:rsid w:val="0045273B"/>
    <w:rsid w:val="00472818"/>
    <w:rsid w:val="0047306E"/>
    <w:rsid w:val="004758BA"/>
    <w:rsid w:val="00480B9B"/>
    <w:rsid w:val="00481105"/>
    <w:rsid w:val="004849F4"/>
    <w:rsid w:val="00485E8C"/>
    <w:rsid w:val="00490990"/>
    <w:rsid w:val="004A781C"/>
    <w:rsid w:val="004B39D4"/>
    <w:rsid w:val="004B406F"/>
    <w:rsid w:val="004B49F4"/>
    <w:rsid w:val="004B5711"/>
    <w:rsid w:val="004C1B63"/>
    <w:rsid w:val="004C2428"/>
    <w:rsid w:val="004C5425"/>
    <w:rsid w:val="004C6042"/>
    <w:rsid w:val="004CE45A"/>
    <w:rsid w:val="004D272A"/>
    <w:rsid w:val="004E21DF"/>
    <w:rsid w:val="004E55B7"/>
    <w:rsid w:val="004F0F70"/>
    <w:rsid w:val="004F1A74"/>
    <w:rsid w:val="004F2B33"/>
    <w:rsid w:val="004F6279"/>
    <w:rsid w:val="00500B16"/>
    <w:rsid w:val="00505786"/>
    <w:rsid w:val="005108A2"/>
    <w:rsid w:val="00520D9B"/>
    <w:rsid w:val="00524DFB"/>
    <w:rsid w:val="005356E9"/>
    <w:rsid w:val="00540776"/>
    <w:rsid w:val="005419B1"/>
    <w:rsid w:val="00543BE2"/>
    <w:rsid w:val="00543E3F"/>
    <w:rsid w:val="0054596F"/>
    <w:rsid w:val="0055262B"/>
    <w:rsid w:val="00552727"/>
    <w:rsid w:val="00554D1A"/>
    <w:rsid w:val="00563967"/>
    <w:rsid w:val="00571578"/>
    <w:rsid w:val="00586112"/>
    <w:rsid w:val="005B2ECA"/>
    <w:rsid w:val="005B6C67"/>
    <w:rsid w:val="005C3329"/>
    <w:rsid w:val="005C3720"/>
    <w:rsid w:val="005C5E38"/>
    <w:rsid w:val="005D1BA4"/>
    <w:rsid w:val="005D713D"/>
    <w:rsid w:val="005E6AD7"/>
    <w:rsid w:val="005E6FEC"/>
    <w:rsid w:val="005F5266"/>
    <w:rsid w:val="006058EC"/>
    <w:rsid w:val="00606B54"/>
    <w:rsid w:val="006104F0"/>
    <w:rsid w:val="00611C46"/>
    <w:rsid w:val="00621DB2"/>
    <w:rsid w:val="00624DEE"/>
    <w:rsid w:val="00625990"/>
    <w:rsid w:val="00630098"/>
    <w:rsid w:val="00631C55"/>
    <w:rsid w:val="00633C57"/>
    <w:rsid w:val="00640516"/>
    <w:rsid w:val="006405D6"/>
    <w:rsid w:val="0064228D"/>
    <w:rsid w:val="006430C9"/>
    <w:rsid w:val="00647FC2"/>
    <w:rsid w:val="0065007D"/>
    <w:rsid w:val="00652732"/>
    <w:rsid w:val="006560F1"/>
    <w:rsid w:val="00664DAE"/>
    <w:rsid w:val="00665593"/>
    <w:rsid w:val="00667425"/>
    <w:rsid w:val="00667524"/>
    <w:rsid w:val="0066A51D"/>
    <w:rsid w:val="006710F1"/>
    <w:rsid w:val="00671332"/>
    <w:rsid w:val="00694755"/>
    <w:rsid w:val="006952CE"/>
    <w:rsid w:val="00697D43"/>
    <w:rsid w:val="006A37EF"/>
    <w:rsid w:val="006A3F33"/>
    <w:rsid w:val="006A7FC7"/>
    <w:rsid w:val="006B5660"/>
    <w:rsid w:val="006C1AC2"/>
    <w:rsid w:val="006C2014"/>
    <w:rsid w:val="006C73E3"/>
    <w:rsid w:val="006D0B84"/>
    <w:rsid w:val="006D49C2"/>
    <w:rsid w:val="006D5AD7"/>
    <w:rsid w:val="006E0493"/>
    <w:rsid w:val="006E3546"/>
    <w:rsid w:val="006F16FD"/>
    <w:rsid w:val="006F3E91"/>
    <w:rsid w:val="006F7714"/>
    <w:rsid w:val="00702F89"/>
    <w:rsid w:val="00705E2C"/>
    <w:rsid w:val="00706D9B"/>
    <w:rsid w:val="0071303A"/>
    <w:rsid w:val="00713438"/>
    <w:rsid w:val="00713758"/>
    <w:rsid w:val="00713F90"/>
    <w:rsid w:val="00715200"/>
    <w:rsid w:val="0071646D"/>
    <w:rsid w:val="00716DF6"/>
    <w:rsid w:val="007171FA"/>
    <w:rsid w:val="007222EC"/>
    <w:rsid w:val="007247A3"/>
    <w:rsid w:val="00724B25"/>
    <w:rsid w:val="00727D24"/>
    <w:rsid w:val="00727EFA"/>
    <w:rsid w:val="00732223"/>
    <w:rsid w:val="00732AF8"/>
    <w:rsid w:val="00733063"/>
    <w:rsid w:val="00733CD6"/>
    <w:rsid w:val="00741197"/>
    <w:rsid w:val="0074686C"/>
    <w:rsid w:val="007525EB"/>
    <w:rsid w:val="007529CC"/>
    <w:rsid w:val="00760A83"/>
    <w:rsid w:val="007663B0"/>
    <w:rsid w:val="00770906"/>
    <w:rsid w:val="00773378"/>
    <w:rsid w:val="007759D9"/>
    <w:rsid w:val="00777E4D"/>
    <w:rsid w:val="00783495"/>
    <w:rsid w:val="0078459B"/>
    <w:rsid w:val="00796DCF"/>
    <w:rsid w:val="007A066D"/>
    <w:rsid w:val="007A0FEE"/>
    <w:rsid w:val="007A1D31"/>
    <w:rsid w:val="007A4990"/>
    <w:rsid w:val="007B6420"/>
    <w:rsid w:val="007C03FD"/>
    <w:rsid w:val="007C1D45"/>
    <w:rsid w:val="007E0D11"/>
    <w:rsid w:val="007E2210"/>
    <w:rsid w:val="007E5F01"/>
    <w:rsid w:val="007E76B7"/>
    <w:rsid w:val="007F20C1"/>
    <w:rsid w:val="007F38A1"/>
    <w:rsid w:val="007F413E"/>
    <w:rsid w:val="007F5E81"/>
    <w:rsid w:val="0080089C"/>
    <w:rsid w:val="00801F66"/>
    <w:rsid w:val="00803B38"/>
    <w:rsid w:val="00816ECE"/>
    <w:rsid w:val="00820C8F"/>
    <w:rsid w:val="00831798"/>
    <w:rsid w:val="008472D8"/>
    <w:rsid w:val="00847D4E"/>
    <w:rsid w:val="00861B39"/>
    <w:rsid w:val="00861ED8"/>
    <w:rsid w:val="00862290"/>
    <w:rsid w:val="00865442"/>
    <w:rsid w:val="00873DCC"/>
    <w:rsid w:val="00876DC4"/>
    <w:rsid w:val="008805F0"/>
    <w:rsid w:val="00885984"/>
    <w:rsid w:val="008935C3"/>
    <w:rsid w:val="00896F0F"/>
    <w:rsid w:val="008B088E"/>
    <w:rsid w:val="008B1F5D"/>
    <w:rsid w:val="008B2ACC"/>
    <w:rsid w:val="008B46CC"/>
    <w:rsid w:val="008B53D7"/>
    <w:rsid w:val="008B54B6"/>
    <w:rsid w:val="008B6CB2"/>
    <w:rsid w:val="008C2FE7"/>
    <w:rsid w:val="008C33DF"/>
    <w:rsid w:val="008C4933"/>
    <w:rsid w:val="008C5F68"/>
    <w:rsid w:val="008D0A06"/>
    <w:rsid w:val="008D6378"/>
    <w:rsid w:val="008F3147"/>
    <w:rsid w:val="009044C4"/>
    <w:rsid w:val="00904A05"/>
    <w:rsid w:val="00905753"/>
    <w:rsid w:val="00906912"/>
    <w:rsid w:val="00912220"/>
    <w:rsid w:val="00921D07"/>
    <w:rsid w:val="00925DEC"/>
    <w:rsid w:val="009364BD"/>
    <w:rsid w:val="009366F9"/>
    <w:rsid w:val="00942628"/>
    <w:rsid w:val="00944237"/>
    <w:rsid w:val="009460FC"/>
    <w:rsid w:val="009625BE"/>
    <w:rsid w:val="00963A8F"/>
    <w:rsid w:val="00963CB1"/>
    <w:rsid w:val="00964FA6"/>
    <w:rsid w:val="00971C4A"/>
    <w:rsid w:val="00974792"/>
    <w:rsid w:val="0097504A"/>
    <w:rsid w:val="00976B1C"/>
    <w:rsid w:val="00977886"/>
    <w:rsid w:val="00977F02"/>
    <w:rsid w:val="009904D9"/>
    <w:rsid w:val="00990D25"/>
    <w:rsid w:val="00990DE1"/>
    <w:rsid w:val="009A0696"/>
    <w:rsid w:val="009A1829"/>
    <w:rsid w:val="009A1B78"/>
    <w:rsid w:val="009B072F"/>
    <w:rsid w:val="009B21C8"/>
    <w:rsid w:val="009B5E1C"/>
    <w:rsid w:val="009C38DC"/>
    <w:rsid w:val="009D0A9A"/>
    <w:rsid w:val="009D14D0"/>
    <w:rsid w:val="009E108B"/>
    <w:rsid w:val="009E1532"/>
    <w:rsid w:val="009E57DA"/>
    <w:rsid w:val="009F4048"/>
    <w:rsid w:val="009F6A0E"/>
    <w:rsid w:val="00A00340"/>
    <w:rsid w:val="00A0623A"/>
    <w:rsid w:val="00A07F38"/>
    <w:rsid w:val="00A21517"/>
    <w:rsid w:val="00A270F5"/>
    <w:rsid w:val="00A333AF"/>
    <w:rsid w:val="00A43FD7"/>
    <w:rsid w:val="00A4752F"/>
    <w:rsid w:val="00A57947"/>
    <w:rsid w:val="00A60800"/>
    <w:rsid w:val="00A60927"/>
    <w:rsid w:val="00A630DD"/>
    <w:rsid w:val="00A668F7"/>
    <w:rsid w:val="00A67FC1"/>
    <w:rsid w:val="00A72FAF"/>
    <w:rsid w:val="00A76EEA"/>
    <w:rsid w:val="00A91315"/>
    <w:rsid w:val="00A94D9D"/>
    <w:rsid w:val="00A97F23"/>
    <w:rsid w:val="00AB6081"/>
    <w:rsid w:val="00AB6289"/>
    <w:rsid w:val="00AB6F88"/>
    <w:rsid w:val="00AC2614"/>
    <w:rsid w:val="00AC71DA"/>
    <w:rsid w:val="00AD3842"/>
    <w:rsid w:val="00AD5796"/>
    <w:rsid w:val="00AD6439"/>
    <w:rsid w:val="00AD6908"/>
    <w:rsid w:val="00AF0C07"/>
    <w:rsid w:val="00AF122B"/>
    <w:rsid w:val="00AF190E"/>
    <w:rsid w:val="00AF40CB"/>
    <w:rsid w:val="00AF55AA"/>
    <w:rsid w:val="00AF6204"/>
    <w:rsid w:val="00B02DE7"/>
    <w:rsid w:val="00B03336"/>
    <w:rsid w:val="00B05B9A"/>
    <w:rsid w:val="00B07583"/>
    <w:rsid w:val="00B120EC"/>
    <w:rsid w:val="00B21A22"/>
    <w:rsid w:val="00B23570"/>
    <w:rsid w:val="00B3068A"/>
    <w:rsid w:val="00B33EF3"/>
    <w:rsid w:val="00B4049B"/>
    <w:rsid w:val="00B433D5"/>
    <w:rsid w:val="00B44B14"/>
    <w:rsid w:val="00B461B3"/>
    <w:rsid w:val="00B549BD"/>
    <w:rsid w:val="00B55930"/>
    <w:rsid w:val="00B5658C"/>
    <w:rsid w:val="00B5688B"/>
    <w:rsid w:val="00B56EE1"/>
    <w:rsid w:val="00B57F1C"/>
    <w:rsid w:val="00B6502C"/>
    <w:rsid w:val="00B73F60"/>
    <w:rsid w:val="00B752B6"/>
    <w:rsid w:val="00B833EA"/>
    <w:rsid w:val="00B85A70"/>
    <w:rsid w:val="00B86CAB"/>
    <w:rsid w:val="00B96942"/>
    <w:rsid w:val="00BA21D1"/>
    <w:rsid w:val="00BA5A65"/>
    <w:rsid w:val="00BB3A9A"/>
    <w:rsid w:val="00BC4BB3"/>
    <w:rsid w:val="00BC57F1"/>
    <w:rsid w:val="00BD0DF6"/>
    <w:rsid w:val="00BD53DE"/>
    <w:rsid w:val="00BD7921"/>
    <w:rsid w:val="00BE3ABB"/>
    <w:rsid w:val="00BE52CB"/>
    <w:rsid w:val="00BF09EB"/>
    <w:rsid w:val="00BF3ABA"/>
    <w:rsid w:val="00BF3B02"/>
    <w:rsid w:val="00BF3D79"/>
    <w:rsid w:val="00BF502C"/>
    <w:rsid w:val="00BF5375"/>
    <w:rsid w:val="00C00CD7"/>
    <w:rsid w:val="00C20864"/>
    <w:rsid w:val="00C34449"/>
    <w:rsid w:val="00C45CBC"/>
    <w:rsid w:val="00C52A96"/>
    <w:rsid w:val="00C5763D"/>
    <w:rsid w:val="00C59E51"/>
    <w:rsid w:val="00C72B5F"/>
    <w:rsid w:val="00C73AF9"/>
    <w:rsid w:val="00C750B3"/>
    <w:rsid w:val="00C7590A"/>
    <w:rsid w:val="00C776C3"/>
    <w:rsid w:val="00C96791"/>
    <w:rsid w:val="00CA20BA"/>
    <w:rsid w:val="00CA384F"/>
    <w:rsid w:val="00CA667D"/>
    <w:rsid w:val="00CB0023"/>
    <w:rsid w:val="00CB02A6"/>
    <w:rsid w:val="00CB1C20"/>
    <w:rsid w:val="00CB4E2E"/>
    <w:rsid w:val="00CC139C"/>
    <w:rsid w:val="00CC42F0"/>
    <w:rsid w:val="00CD115A"/>
    <w:rsid w:val="00CD1E50"/>
    <w:rsid w:val="00CD2F64"/>
    <w:rsid w:val="00CD32C3"/>
    <w:rsid w:val="00CD42DF"/>
    <w:rsid w:val="00CE2291"/>
    <w:rsid w:val="00CE74A9"/>
    <w:rsid w:val="00CF0075"/>
    <w:rsid w:val="00CF1393"/>
    <w:rsid w:val="00CF6A2B"/>
    <w:rsid w:val="00D000FB"/>
    <w:rsid w:val="00D01003"/>
    <w:rsid w:val="00D017BE"/>
    <w:rsid w:val="00D15904"/>
    <w:rsid w:val="00D15F90"/>
    <w:rsid w:val="00D17754"/>
    <w:rsid w:val="00D241DB"/>
    <w:rsid w:val="00D27E51"/>
    <w:rsid w:val="00D31C2E"/>
    <w:rsid w:val="00D419B1"/>
    <w:rsid w:val="00D41CEB"/>
    <w:rsid w:val="00D430DE"/>
    <w:rsid w:val="00D450E2"/>
    <w:rsid w:val="00D51D05"/>
    <w:rsid w:val="00D51FA9"/>
    <w:rsid w:val="00D521D4"/>
    <w:rsid w:val="00D53290"/>
    <w:rsid w:val="00D57D82"/>
    <w:rsid w:val="00D61D50"/>
    <w:rsid w:val="00D72B05"/>
    <w:rsid w:val="00D8147A"/>
    <w:rsid w:val="00D81D63"/>
    <w:rsid w:val="00D839AE"/>
    <w:rsid w:val="00D8572B"/>
    <w:rsid w:val="00D875D1"/>
    <w:rsid w:val="00D9618E"/>
    <w:rsid w:val="00D974B8"/>
    <w:rsid w:val="00DA0152"/>
    <w:rsid w:val="00DA1586"/>
    <w:rsid w:val="00DA623C"/>
    <w:rsid w:val="00DB3712"/>
    <w:rsid w:val="00DB44A1"/>
    <w:rsid w:val="00DB4889"/>
    <w:rsid w:val="00DB6CEC"/>
    <w:rsid w:val="00DB74E4"/>
    <w:rsid w:val="00DC1957"/>
    <w:rsid w:val="00DC4090"/>
    <w:rsid w:val="00DC521D"/>
    <w:rsid w:val="00DC5E67"/>
    <w:rsid w:val="00DD14DC"/>
    <w:rsid w:val="00DD24C2"/>
    <w:rsid w:val="00DD383D"/>
    <w:rsid w:val="00DD6873"/>
    <w:rsid w:val="00DE2689"/>
    <w:rsid w:val="00DE36E6"/>
    <w:rsid w:val="00DE77E8"/>
    <w:rsid w:val="00DF163B"/>
    <w:rsid w:val="00DF55D7"/>
    <w:rsid w:val="00E02537"/>
    <w:rsid w:val="00E02B52"/>
    <w:rsid w:val="00E03D95"/>
    <w:rsid w:val="00E1060E"/>
    <w:rsid w:val="00E13AB0"/>
    <w:rsid w:val="00E15FCD"/>
    <w:rsid w:val="00E202E7"/>
    <w:rsid w:val="00E20C07"/>
    <w:rsid w:val="00E210F2"/>
    <w:rsid w:val="00E24126"/>
    <w:rsid w:val="00E243C5"/>
    <w:rsid w:val="00E273F0"/>
    <w:rsid w:val="00E35D47"/>
    <w:rsid w:val="00E409E9"/>
    <w:rsid w:val="00E4337F"/>
    <w:rsid w:val="00E444FC"/>
    <w:rsid w:val="00E44618"/>
    <w:rsid w:val="00E4549E"/>
    <w:rsid w:val="00E455A8"/>
    <w:rsid w:val="00E53C5D"/>
    <w:rsid w:val="00E54169"/>
    <w:rsid w:val="00E562BA"/>
    <w:rsid w:val="00E57D19"/>
    <w:rsid w:val="00E61FFC"/>
    <w:rsid w:val="00E720F8"/>
    <w:rsid w:val="00E74A29"/>
    <w:rsid w:val="00E75396"/>
    <w:rsid w:val="00E764F0"/>
    <w:rsid w:val="00E8558B"/>
    <w:rsid w:val="00E87834"/>
    <w:rsid w:val="00EA0372"/>
    <w:rsid w:val="00EA2396"/>
    <w:rsid w:val="00EA2E59"/>
    <w:rsid w:val="00EA6565"/>
    <w:rsid w:val="00EA6593"/>
    <w:rsid w:val="00EB25F5"/>
    <w:rsid w:val="00EB3C9D"/>
    <w:rsid w:val="00EB4328"/>
    <w:rsid w:val="00EC1329"/>
    <w:rsid w:val="00EC136E"/>
    <w:rsid w:val="00EC32A7"/>
    <w:rsid w:val="00EC4E42"/>
    <w:rsid w:val="00ED4953"/>
    <w:rsid w:val="00ED62B5"/>
    <w:rsid w:val="00EE0201"/>
    <w:rsid w:val="00EE2FA2"/>
    <w:rsid w:val="00EE5555"/>
    <w:rsid w:val="00EF0A8B"/>
    <w:rsid w:val="00EF3CED"/>
    <w:rsid w:val="00EF51A1"/>
    <w:rsid w:val="00F027D4"/>
    <w:rsid w:val="00F0332A"/>
    <w:rsid w:val="00F04823"/>
    <w:rsid w:val="00F04BFE"/>
    <w:rsid w:val="00F0532C"/>
    <w:rsid w:val="00F06005"/>
    <w:rsid w:val="00F06257"/>
    <w:rsid w:val="00F11213"/>
    <w:rsid w:val="00F1221E"/>
    <w:rsid w:val="00F12BA6"/>
    <w:rsid w:val="00F24714"/>
    <w:rsid w:val="00F24C32"/>
    <w:rsid w:val="00F278C9"/>
    <w:rsid w:val="00F322D5"/>
    <w:rsid w:val="00F458AD"/>
    <w:rsid w:val="00F458DD"/>
    <w:rsid w:val="00F62D21"/>
    <w:rsid w:val="00F660A9"/>
    <w:rsid w:val="00F66234"/>
    <w:rsid w:val="00F67D2A"/>
    <w:rsid w:val="00F71A51"/>
    <w:rsid w:val="00F766FD"/>
    <w:rsid w:val="00F76D73"/>
    <w:rsid w:val="00F8336E"/>
    <w:rsid w:val="00F85DEB"/>
    <w:rsid w:val="00F86197"/>
    <w:rsid w:val="00F87FDE"/>
    <w:rsid w:val="00F92340"/>
    <w:rsid w:val="00F93DE3"/>
    <w:rsid w:val="00F97F4D"/>
    <w:rsid w:val="00F97FFE"/>
    <w:rsid w:val="00FA7F0D"/>
    <w:rsid w:val="00FB0EC4"/>
    <w:rsid w:val="00FB153D"/>
    <w:rsid w:val="00FB21D6"/>
    <w:rsid w:val="00FB3FF0"/>
    <w:rsid w:val="00FB55CA"/>
    <w:rsid w:val="00FB79E5"/>
    <w:rsid w:val="00FC5E65"/>
    <w:rsid w:val="00FC7A75"/>
    <w:rsid w:val="00FD0CEA"/>
    <w:rsid w:val="00FE1883"/>
    <w:rsid w:val="00FE517B"/>
    <w:rsid w:val="00FE54FC"/>
    <w:rsid w:val="00FE6797"/>
    <w:rsid w:val="00FE7A04"/>
    <w:rsid w:val="0122B018"/>
    <w:rsid w:val="0193F4B8"/>
    <w:rsid w:val="01BBA45B"/>
    <w:rsid w:val="01EA8586"/>
    <w:rsid w:val="01F6BFA7"/>
    <w:rsid w:val="0211FEF5"/>
    <w:rsid w:val="0255080B"/>
    <w:rsid w:val="027D2711"/>
    <w:rsid w:val="0291DC67"/>
    <w:rsid w:val="02B9F406"/>
    <w:rsid w:val="030B96C4"/>
    <w:rsid w:val="03326CBF"/>
    <w:rsid w:val="0391F817"/>
    <w:rsid w:val="041A4A39"/>
    <w:rsid w:val="0433B2C8"/>
    <w:rsid w:val="046E9A9C"/>
    <w:rsid w:val="04DE6C18"/>
    <w:rsid w:val="0513298D"/>
    <w:rsid w:val="05E031BE"/>
    <w:rsid w:val="05E2F76C"/>
    <w:rsid w:val="064E0FD8"/>
    <w:rsid w:val="0652AA51"/>
    <w:rsid w:val="06842967"/>
    <w:rsid w:val="0698C240"/>
    <w:rsid w:val="06A19D81"/>
    <w:rsid w:val="06C1187D"/>
    <w:rsid w:val="06FB21BD"/>
    <w:rsid w:val="072BECDF"/>
    <w:rsid w:val="073BE22D"/>
    <w:rsid w:val="07581219"/>
    <w:rsid w:val="079DCA46"/>
    <w:rsid w:val="07A5AD90"/>
    <w:rsid w:val="07A92131"/>
    <w:rsid w:val="07ADA457"/>
    <w:rsid w:val="07AEC8F8"/>
    <w:rsid w:val="07B7697F"/>
    <w:rsid w:val="07E05447"/>
    <w:rsid w:val="081CF0BD"/>
    <w:rsid w:val="08213BDB"/>
    <w:rsid w:val="08284178"/>
    <w:rsid w:val="083E38D6"/>
    <w:rsid w:val="0846075D"/>
    <w:rsid w:val="08553157"/>
    <w:rsid w:val="086B4A60"/>
    <w:rsid w:val="0870F729"/>
    <w:rsid w:val="087A133D"/>
    <w:rsid w:val="0898F956"/>
    <w:rsid w:val="08B01A7B"/>
    <w:rsid w:val="090365E3"/>
    <w:rsid w:val="095777B8"/>
    <w:rsid w:val="09C07A8D"/>
    <w:rsid w:val="09D06302"/>
    <w:rsid w:val="09EA6247"/>
    <w:rsid w:val="0A1257C2"/>
    <w:rsid w:val="0A8850CA"/>
    <w:rsid w:val="0A9932F9"/>
    <w:rsid w:val="0AC3E4C0"/>
    <w:rsid w:val="0AF32BE3"/>
    <w:rsid w:val="0AF34819"/>
    <w:rsid w:val="0B16AC02"/>
    <w:rsid w:val="0B2EBD1F"/>
    <w:rsid w:val="0B30D063"/>
    <w:rsid w:val="0B825804"/>
    <w:rsid w:val="0BB9FA1E"/>
    <w:rsid w:val="0BE65F20"/>
    <w:rsid w:val="0BFAAA30"/>
    <w:rsid w:val="0C2007A8"/>
    <w:rsid w:val="0C2B833C"/>
    <w:rsid w:val="0C7D544C"/>
    <w:rsid w:val="0C819A07"/>
    <w:rsid w:val="0C8F187A"/>
    <w:rsid w:val="0CB5B511"/>
    <w:rsid w:val="0D265EEA"/>
    <w:rsid w:val="0D4402AA"/>
    <w:rsid w:val="0D4B2306"/>
    <w:rsid w:val="0D59CDE1"/>
    <w:rsid w:val="0D7B97DD"/>
    <w:rsid w:val="0E2BB330"/>
    <w:rsid w:val="0E371C6B"/>
    <w:rsid w:val="0EE34D8E"/>
    <w:rsid w:val="0F1536DA"/>
    <w:rsid w:val="0F177A0B"/>
    <w:rsid w:val="0F62D07D"/>
    <w:rsid w:val="0F653F94"/>
    <w:rsid w:val="0F709FE5"/>
    <w:rsid w:val="0F82A34F"/>
    <w:rsid w:val="0F8875C5"/>
    <w:rsid w:val="0FA453D1"/>
    <w:rsid w:val="0FAF25D8"/>
    <w:rsid w:val="0FF4BC04"/>
    <w:rsid w:val="100F0942"/>
    <w:rsid w:val="104950A2"/>
    <w:rsid w:val="10DBCEF0"/>
    <w:rsid w:val="10F5E130"/>
    <w:rsid w:val="119B1933"/>
    <w:rsid w:val="11E9774B"/>
    <w:rsid w:val="12158DF2"/>
    <w:rsid w:val="12373AB0"/>
    <w:rsid w:val="1246E775"/>
    <w:rsid w:val="1247541A"/>
    <w:rsid w:val="12CA0DD6"/>
    <w:rsid w:val="130DE46E"/>
    <w:rsid w:val="13270CCB"/>
    <w:rsid w:val="132BA884"/>
    <w:rsid w:val="1343CA82"/>
    <w:rsid w:val="13C3889B"/>
    <w:rsid w:val="13E9F59E"/>
    <w:rsid w:val="141B1EF2"/>
    <w:rsid w:val="1473AFD7"/>
    <w:rsid w:val="14C2DD2C"/>
    <w:rsid w:val="154820FC"/>
    <w:rsid w:val="15568CFA"/>
    <w:rsid w:val="155F58FC"/>
    <w:rsid w:val="15958E6A"/>
    <w:rsid w:val="15AFC6F7"/>
    <w:rsid w:val="16059B48"/>
    <w:rsid w:val="164A5F66"/>
    <w:rsid w:val="16BA73EA"/>
    <w:rsid w:val="16BD2CCF"/>
    <w:rsid w:val="16CCCD57"/>
    <w:rsid w:val="16ED30F5"/>
    <w:rsid w:val="1750D0D9"/>
    <w:rsid w:val="178AB778"/>
    <w:rsid w:val="17AA81BA"/>
    <w:rsid w:val="1807F189"/>
    <w:rsid w:val="1809B7C1"/>
    <w:rsid w:val="180F3235"/>
    <w:rsid w:val="186E1545"/>
    <w:rsid w:val="1873BD6A"/>
    <w:rsid w:val="18958B17"/>
    <w:rsid w:val="1896F9BE"/>
    <w:rsid w:val="189D9AB1"/>
    <w:rsid w:val="18AD61F5"/>
    <w:rsid w:val="18D267AF"/>
    <w:rsid w:val="18FAA2FB"/>
    <w:rsid w:val="19272843"/>
    <w:rsid w:val="198EA873"/>
    <w:rsid w:val="19DE79BC"/>
    <w:rsid w:val="19F5B7DA"/>
    <w:rsid w:val="1A32CA1F"/>
    <w:rsid w:val="1A8B57E2"/>
    <w:rsid w:val="1A8E8C54"/>
    <w:rsid w:val="1AA5B2CE"/>
    <w:rsid w:val="1AD04F04"/>
    <w:rsid w:val="1B1BDDB1"/>
    <w:rsid w:val="1B21303D"/>
    <w:rsid w:val="1B3932B9"/>
    <w:rsid w:val="1BA7F138"/>
    <w:rsid w:val="1BCE929F"/>
    <w:rsid w:val="1BCE9A80"/>
    <w:rsid w:val="1BE608FF"/>
    <w:rsid w:val="1BFD09BD"/>
    <w:rsid w:val="1C1B39CC"/>
    <w:rsid w:val="1C3963D3"/>
    <w:rsid w:val="1C8243F6"/>
    <w:rsid w:val="1C8AA7DD"/>
    <w:rsid w:val="1CDB62AC"/>
    <w:rsid w:val="1D325239"/>
    <w:rsid w:val="1D3E427D"/>
    <w:rsid w:val="1D4FEF69"/>
    <w:rsid w:val="1DC32F14"/>
    <w:rsid w:val="1DDD77ED"/>
    <w:rsid w:val="1DFC3D69"/>
    <w:rsid w:val="1E315A47"/>
    <w:rsid w:val="1E36B3F1"/>
    <w:rsid w:val="1E76280A"/>
    <w:rsid w:val="1E9A0393"/>
    <w:rsid w:val="1ED60C05"/>
    <w:rsid w:val="1EEC51E4"/>
    <w:rsid w:val="1F5876D7"/>
    <w:rsid w:val="1F5D82D3"/>
    <w:rsid w:val="1F66EC00"/>
    <w:rsid w:val="1FE35DAD"/>
    <w:rsid w:val="1FF13E85"/>
    <w:rsid w:val="206AEDAB"/>
    <w:rsid w:val="20A04269"/>
    <w:rsid w:val="20AAD5F1"/>
    <w:rsid w:val="20B89E95"/>
    <w:rsid w:val="20D5FCC0"/>
    <w:rsid w:val="217E1A8B"/>
    <w:rsid w:val="21BAD6B1"/>
    <w:rsid w:val="21E71361"/>
    <w:rsid w:val="2232731D"/>
    <w:rsid w:val="22A746BD"/>
    <w:rsid w:val="22D13D91"/>
    <w:rsid w:val="2301A43C"/>
    <w:rsid w:val="23067675"/>
    <w:rsid w:val="23108133"/>
    <w:rsid w:val="231C1655"/>
    <w:rsid w:val="231C6B4E"/>
    <w:rsid w:val="232FCAF3"/>
    <w:rsid w:val="235AAA14"/>
    <w:rsid w:val="236DDF12"/>
    <w:rsid w:val="2392B783"/>
    <w:rsid w:val="2392F94C"/>
    <w:rsid w:val="23A60890"/>
    <w:rsid w:val="23AD382A"/>
    <w:rsid w:val="23DD5430"/>
    <w:rsid w:val="23F46A15"/>
    <w:rsid w:val="244BFD9C"/>
    <w:rsid w:val="24754328"/>
    <w:rsid w:val="2478D707"/>
    <w:rsid w:val="24984942"/>
    <w:rsid w:val="249D4A55"/>
    <w:rsid w:val="24E67491"/>
    <w:rsid w:val="2509AF73"/>
    <w:rsid w:val="2560F4B8"/>
    <w:rsid w:val="25B3719D"/>
    <w:rsid w:val="25BD3A34"/>
    <w:rsid w:val="26013D16"/>
    <w:rsid w:val="268F1449"/>
    <w:rsid w:val="26967CEF"/>
    <w:rsid w:val="26BEC128"/>
    <w:rsid w:val="27193AAD"/>
    <w:rsid w:val="2746654B"/>
    <w:rsid w:val="275B368F"/>
    <w:rsid w:val="275D0FB8"/>
    <w:rsid w:val="27845372"/>
    <w:rsid w:val="278A6417"/>
    <w:rsid w:val="27D6B414"/>
    <w:rsid w:val="27E0E444"/>
    <w:rsid w:val="2831D611"/>
    <w:rsid w:val="28457D2C"/>
    <w:rsid w:val="28BC45A6"/>
    <w:rsid w:val="2900203F"/>
    <w:rsid w:val="292C4AA5"/>
    <w:rsid w:val="294EE29A"/>
    <w:rsid w:val="295AD1A8"/>
    <w:rsid w:val="2972299D"/>
    <w:rsid w:val="2999CA4A"/>
    <w:rsid w:val="29C8377C"/>
    <w:rsid w:val="29F3B388"/>
    <w:rsid w:val="2A0884CC"/>
    <w:rsid w:val="2AFE501F"/>
    <w:rsid w:val="2B062A5C"/>
    <w:rsid w:val="2B11893C"/>
    <w:rsid w:val="2B19B0B9"/>
    <w:rsid w:val="2B26E06E"/>
    <w:rsid w:val="2B66F93D"/>
    <w:rsid w:val="2B96D5D5"/>
    <w:rsid w:val="2BA9F297"/>
    <w:rsid w:val="2BCA5F62"/>
    <w:rsid w:val="2BECABD0"/>
    <w:rsid w:val="2BFA224C"/>
    <w:rsid w:val="2C439DD3"/>
    <w:rsid w:val="2C8E4B1D"/>
    <w:rsid w:val="2C917056"/>
    <w:rsid w:val="2CE2B4CD"/>
    <w:rsid w:val="2D3B7649"/>
    <w:rsid w:val="2DB534A6"/>
    <w:rsid w:val="2DD8927E"/>
    <w:rsid w:val="2DEC13CE"/>
    <w:rsid w:val="2DEFFF32"/>
    <w:rsid w:val="2E0A3276"/>
    <w:rsid w:val="2E383E9F"/>
    <w:rsid w:val="2E4B3550"/>
    <w:rsid w:val="2E8FA6C6"/>
    <w:rsid w:val="2EBEB268"/>
    <w:rsid w:val="2ED5025C"/>
    <w:rsid w:val="2EDA70E3"/>
    <w:rsid w:val="2F193229"/>
    <w:rsid w:val="2FDEC583"/>
    <w:rsid w:val="30120F7E"/>
    <w:rsid w:val="301A558F"/>
    <w:rsid w:val="3020F11D"/>
    <w:rsid w:val="30433DC3"/>
    <w:rsid w:val="306BCC90"/>
    <w:rsid w:val="308834B2"/>
    <w:rsid w:val="30998E33"/>
    <w:rsid w:val="30A6B9E4"/>
    <w:rsid w:val="30D5AAF3"/>
    <w:rsid w:val="3181E76C"/>
    <w:rsid w:val="31B11F00"/>
    <w:rsid w:val="31BB5470"/>
    <w:rsid w:val="3224EF29"/>
    <w:rsid w:val="325550E2"/>
    <w:rsid w:val="32576169"/>
    <w:rsid w:val="3297BFEC"/>
    <w:rsid w:val="329EE329"/>
    <w:rsid w:val="32C810E2"/>
    <w:rsid w:val="32DABDA2"/>
    <w:rsid w:val="32DB9CBD"/>
    <w:rsid w:val="32E1D288"/>
    <w:rsid w:val="334DAB69"/>
    <w:rsid w:val="33740F64"/>
    <w:rsid w:val="33B8EFF5"/>
    <w:rsid w:val="33D276A1"/>
    <w:rsid w:val="33E87BE7"/>
    <w:rsid w:val="34302CFB"/>
    <w:rsid w:val="34424EB8"/>
    <w:rsid w:val="349C2A9D"/>
    <w:rsid w:val="34B2E421"/>
    <w:rsid w:val="34B62103"/>
    <w:rsid w:val="34CD963B"/>
    <w:rsid w:val="34D7479D"/>
    <w:rsid w:val="353C7B3E"/>
    <w:rsid w:val="35490A7B"/>
    <w:rsid w:val="359CF207"/>
    <w:rsid w:val="35B3A749"/>
    <w:rsid w:val="35BF251D"/>
    <w:rsid w:val="35CE72F4"/>
    <w:rsid w:val="35F9FE15"/>
    <w:rsid w:val="364C488D"/>
    <w:rsid w:val="364E0707"/>
    <w:rsid w:val="365EAC0A"/>
    <w:rsid w:val="36899713"/>
    <w:rsid w:val="369269A5"/>
    <w:rsid w:val="36E72565"/>
    <w:rsid w:val="36F5CB3B"/>
    <w:rsid w:val="37424A0E"/>
    <w:rsid w:val="37604E6E"/>
    <w:rsid w:val="37647E2B"/>
    <w:rsid w:val="37730352"/>
    <w:rsid w:val="38262FAF"/>
    <w:rsid w:val="384F09AE"/>
    <w:rsid w:val="38B63917"/>
    <w:rsid w:val="3900B737"/>
    <w:rsid w:val="39036638"/>
    <w:rsid w:val="390BEAA4"/>
    <w:rsid w:val="392C3BA8"/>
    <w:rsid w:val="396AA168"/>
    <w:rsid w:val="39B697CF"/>
    <w:rsid w:val="39CBA379"/>
    <w:rsid w:val="3A8AD038"/>
    <w:rsid w:val="3AB29D8B"/>
    <w:rsid w:val="3AC519D3"/>
    <w:rsid w:val="3ADBB07C"/>
    <w:rsid w:val="3B340310"/>
    <w:rsid w:val="3B764C51"/>
    <w:rsid w:val="3B82491D"/>
    <w:rsid w:val="3B92D705"/>
    <w:rsid w:val="3BB96BA8"/>
    <w:rsid w:val="3BF08FC8"/>
    <w:rsid w:val="3C11FFD7"/>
    <w:rsid w:val="3C438B66"/>
    <w:rsid w:val="3C758799"/>
    <w:rsid w:val="3CC63371"/>
    <w:rsid w:val="3D1F152B"/>
    <w:rsid w:val="3D56ABD3"/>
    <w:rsid w:val="3D712DDC"/>
    <w:rsid w:val="3D851671"/>
    <w:rsid w:val="3E0B05FB"/>
    <w:rsid w:val="3E68C127"/>
    <w:rsid w:val="3F1F6B5F"/>
    <w:rsid w:val="3F2147FF"/>
    <w:rsid w:val="3F3ECB5D"/>
    <w:rsid w:val="3F4D5BF3"/>
    <w:rsid w:val="3F56032F"/>
    <w:rsid w:val="3FE93320"/>
    <w:rsid w:val="4014B0CD"/>
    <w:rsid w:val="40284EBF"/>
    <w:rsid w:val="40504612"/>
    <w:rsid w:val="40838524"/>
    <w:rsid w:val="40B10706"/>
    <w:rsid w:val="40D54EF3"/>
    <w:rsid w:val="40DA33F0"/>
    <w:rsid w:val="410E8685"/>
    <w:rsid w:val="4111C9A6"/>
    <w:rsid w:val="41123AE7"/>
    <w:rsid w:val="4118A241"/>
    <w:rsid w:val="41F2B9EE"/>
    <w:rsid w:val="41FC552B"/>
    <w:rsid w:val="421F02FA"/>
    <w:rsid w:val="42970787"/>
    <w:rsid w:val="42AA8CDE"/>
    <w:rsid w:val="430AE622"/>
    <w:rsid w:val="43692FCC"/>
    <w:rsid w:val="43975C3E"/>
    <w:rsid w:val="43EBE619"/>
    <w:rsid w:val="43F50467"/>
    <w:rsid w:val="440CA3D8"/>
    <w:rsid w:val="441B4304"/>
    <w:rsid w:val="4429A6CD"/>
    <w:rsid w:val="44455DF9"/>
    <w:rsid w:val="444F378D"/>
    <w:rsid w:val="44568AD1"/>
    <w:rsid w:val="447875AE"/>
    <w:rsid w:val="4481A3B2"/>
    <w:rsid w:val="44A7CA46"/>
    <w:rsid w:val="44B6C2F7"/>
    <w:rsid w:val="44C2C6F9"/>
    <w:rsid w:val="44C63288"/>
    <w:rsid w:val="44F62562"/>
    <w:rsid w:val="45687B74"/>
    <w:rsid w:val="45A3BF4F"/>
    <w:rsid w:val="45BC50FC"/>
    <w:rsid w:val="45E5543C"/>
    <w:rsid w:val="45F98F95"/>
    <w:rsid w:val="46007D25"/>
    <w:rsid w:val="46110468"/>
    <w:rsid w:val="461B19F5"/>
    <w:rsid w:val="462FFC13"/>
    <w:rsid w:val="464DC5F6"/>
    <w:rsid w:val="465C4EB0"/>
    <w:rsid w:val="465FC149"/>
    <w:rsid w:val="46893BC8"/>
    <w:rsid w:val="46CBBA6A"/>
    <w:rsid w:val="46F4D635"/>
    <w:rsid w:val="46F4D78B"/>
    <w:rsid w:val="4720A5D7"/>
    <w:rsid w:val="4754830F"/>
    <w:rsid w:val="47ABC2A5"/>
    <w:rsid w:val="48375E1E"/>
    <w:rsid w:val="484BB0B7"/>
    <w:rsid w:val="484F32CF"/>
    <w:rsid w:val="4869B0C2"/>
    <w:rsid w:val="48BB735D"/>
    <w:rsid w:val="48DA50CA"/>
    <w:rsid w:val="48F38110"/>
    <w:rsid w:val="4900B6AF"/>
    <w:rsid w:val="4929FBF4"/>
    <w:rsid w:val="49709BEF"/>
    <w:rsid w:val="498E6255"/>
    <w:rsid w:val="49C86A3C"/>
    <w:rsid w:val="49FF337A"/>
    <w:rsid w:val="4A1900E4"/>
    <w:rsid w:val="4A3FF191"/>
    <w:rsid w:val="4A441686"/>
    <w:rsid w:val="4A8B5529"/>
    <w:rsid w:val="4B096A47"/>
    <w:rsid w:val="4B364F25"/>
    <w:rsid w:val="4B41520E"/>
    <w:rsid w:val="4B579A75"/>
    <w:rsid w:val="4B884F10"/>
    <w:rsid w:val="4B8E4E64"/>
    <w:rsid w:val="4BDE7B6D"/>
    <w:rsid w:val="4C0BDD96"/>
    <w:rsid w:val="4C32C2B4"/>
    <w:rsid w:val="4C470CCF"/>
    <w:rsid w:val="4C662100"/>
    <w:rsid w:val="4C9110B7"/>
    <w:rsid w:val="4D2D9D51"/>
    <w:rsid w:val="4D3BD884"/>
    <w:rsid w:val="4D5A9AD3"/>
    <w:rsid w:val="4D69F5B2"/>
    <w:rsid w:val="4D998CF9"/>
    <w:rsid w:val="4DB79DF0"/>
    <w:rsid w:val="4DC985AD"/>
    <w:rsid w:val="4DDEA725"/>
    <w:rsid w:val="4DFFF440"/>
    <w:rsid w:val="4E85B874"/>
    <w:rsid w:val="4E8607B2"/>
    <w:rsid w:val="4E8DC50F"/>
    <w:rsid w:val="4E9991EB"/>
    <w:rsid w:val="4ECBAB3E"/>
    <w:rsid w:val="4EF8C2B7"/>
    <w:rsid w:val="4F09AD43"/>
    <w:rsid w:val="4F2EAF60"/>
    <w:rsid w:val="4F6DB829"/>
    <w:rsid w:val="4F7657F0"/>
    <w:rsid w:val="4F8E209D"/>
    <w:rsid w:val="4F916213"/>
    <w:rsid w:val="4FB04C4D"/>
    <w:rsid w:val="4FF5C255"/>
    <w:rsid w:val="5037DBEA"/>
    <w:rsid w:val="5064A69B"/>
    <w:rsid w:val="508841F3"/>
    <w:rsid w:val="509933AA"/>
    <w:rsid w:val="512D1A18"/>
    <w:rsid w:val="513D4B73"/>
    <w:rsid w:val="5158D4C7"/>
    <w:rsid w:val="516F2C89"/>
    <w:rsid w:val="51C55414"/>
    <w:rsid w:val="520998F5"/>
    <w:rsid w:val="523E4AAE"/>
    <w:rsid w:val="526B4830"/>
    <w:rsid w:val="52BA9EEC"/>
    <w:rsid w:val="52EC7173"/>
    <w:rsid w:val="535431DF"/>
    <w:rsid w:val="5359E11F"/>
    <w:rsid w:val="538273AA"/>
    <w:rsid w:val="5395C72B"/>
    <w:rsid w:val="53AD8008"/>
    <w:rsid w:val="53BED5B6"/>
    <w:rsid w:val="53D7FCFF"/>
    <w:rsid w:val="54819C98"/>
    <w:rsid w:val="54925B97"/>
    <w:rsid w:val="54CAFC0A"/>
    <w:rsid w:val="5606FC8B"/>
    <w:rsid w:val="56307BC5"/>
    <w:rsid w:val="56A82715"/>
    <w:rsid w:val="56AE0AB3"/>
    <w:rsid w:val="56DC1035"/>
    <w:rsid w:val="57B785C2"/>
    <w:rsid w:val="580DD0F1"/>
    <w:rsid w:val="58158EB8"/>
    <w:rsid w:val="585B370A"/>
    <w:rsid w:val="585C2B4F"/>
    <w:rsid w:val="5879CDEE"/>
    <w:rsid w:val="58E11579"/>
    <w:rsid w:val="58F34A43"/>
    <w:rsid w:val="58F7F621"/>
    <w:rsid w:val="59097007"/>
    <w:rsid w:val="591E5AB0"/>
    <w:rsid w:val="59515A95"/>
    <w:rsid w:val="59F520DF"/>
    <w:rsid w:val="5A25622E"/>
    <w:rsid w:val="5A642536"/>
    <w:rsid w:val="5A6E8B5B"/>
    <w:rsid w:val="5A77137C"/>
    <w:rsid w:val="5A9B5B36"/>
    <w:rsid w:val="5AC5B0D1"/>
    <w:rsid w:val="5B2D6A06"/>
    <w:rsid w:val="5B354CAB"/>
    <w:rsid w:val="5B883530"/>
    <w:rsid w:val="5B8E1E4B"/>
    <w:rsid w:val="5BC3D029"/>
    <w:rsid w:val="5BD64FFD"/>
    <w:rsid w:val="5C28E0E0"/>
    <w:rsid w:val="5C30C7EE"/>
    <w:rsid w:val="5C5060A3"/>
    <w:rsid w:val="5C7FC85D"/>
    <w:rsid w:val="5CB2854A"/>
    <w:rsid w:val="5D0D71A6"/>
    <w:rsid w:val="5D2CCCBF"/>
    <w:rsid w:val="5D2EA82D"/>
    <w:rsid w:val="5D3CC41D"/>
    <w:rsid w:val="5D60AF8F"/>
    <w:rsid w:val="5D64F0CB"/>
    <w:rsid w:val="5D8B2D77"/>
    <w:rsid w:val="5DA11A62"/>
    <w:rsid w:val="5DBAA34A"/>
    <w:rsid w:val="5DDEA321"/>
    <w:rsid w:val="5DF92612"/>
    <w:rsid w:val="5E2829E8"/>
    <w:rsid w:val="5E2EAA35"/>
    <w:rsid w:val="5E304DA6"/>
    <w:rsid w:val="5E73DC6F"/>
    <w:rsid w:val="5E811102"/>
    <w:rsid w:val="5EA1688E"/>
    <w:rsid w:val="5EFDD9D1"/>
    <w:rsid w:val="5F3B8292"/>
    <w:rsid w:val="5F51C0B5"/>
    <w:rsid w:val="600FACD0"/>
    <w:rsid w:val="601E80FA"/>
    <w:rsid w:val="60393A21"/>
    <w:rsid w:val="605B21D6"/>
    <w:rsid w:val="606648EF"/>
    <w:rsid w:val="60A2393C"/>
    <w:rsid w:val="60A8C1DA"/>
    <w:rsid w:val="60AE2897"/>
    <w:rsid w:val="61073C03"/>
    <w:rsid w:val="61314DF7"/>
    <w:rsid w:val="615A0E48"/>
    <w:rsid w:val="618809BC"/>
    <w:rsid w:val="618DAA02"/>
    <w:rsid w:val="61A4166A"/>
    <w:rsid w:val="61AB7D31"/>
    <w:rsid w:val="6233BD19"/>
    <w:rsid w:val="62605832"/>
    <w:rsid w:val="62850AD7"/>
    <w:rsid w:val="629C4801"/>
    <w:rsid w:val="635AD999"/>
    <w:rsid w:val="635EB7F1"/>
    <w:rsid w:val="638AFA24"/>
    <w:rsid w:val="63FF5A87"/>
    <w:rsid w:val="640F3811"/>
    <w:rsid w:val="643E237B"/>
    <w:rsid w:val="64CB84D3"/>
    <w:rsid w:val="64F9F200"/>
    <w:rsid w:val="65EED071"/>
    <w:rsid w:val="6621C42F"/>
    <w:rsid w:val="662C91C5"/>
    <w:rsid w:val="6641BCD7"/>
    <w:rsid w:val="66AE94BD"/>
    <w:rsid w:val="66C4B4B0"/>
    <w:rsid w:val="66CB6D27"/>
    <w:rsid w:val="66F28EF6"/>
    <w:rsid w:val="66FE26A0"/>
    <w:rsid w:val="672CD7C9"/>
    <w:rsid w:val="6744C314"/>
    <w:rsid w:val="674BBE7B"/>
    <w:rsid w:val="67528038"/>
    <w:rsid w:val="675CC07E"/>
    <w:rsid w:val="677B7B53"/>
    <w:rsid w:val="678B0B7C"/>
    <w:rsid w:val="67ABD92C"/>
    <w:rsid w:val="68019658"/>
    <w:rsid w:val="682A0014"/>
    <w:rsid w:val="68334B63"/>
    <w:rsid w:val="6839F968"/>
    <w:rsid w:val="68491AC6"/>
    <w:rsid w:val="684E5DE5"/>
    <w:rsid w:val="68EE1AA1"/>
    <w:rsid w:val="68F3C6EF"/>
    <w:rsid w:val="68FE7F71"/>
    <w:rsid w:val="690E3509"/>
    <w:rsid w:val="691D591A"/>
    <w:rsid w:val="694ECE80"/>
    <w:rsid w:val="699998C9"/>
    <w:rsid w:val="699D92A4"/>
    <w:rsid w:val="69C17738"/>
    <w:rsid w:val="69F402D8"/>
    <w:rsid w:val="6A14E740"/>
    <w:rsid w:val="6A2784E4"/>
    <w:rsid w:val="6A908881"/>
    <w:rsid w:val="6AB51DDB"/>
    <w:rsid w:val="6AD01AE8"/>
    <w:rsid w:val="6AF60478"/>
    <w:rsid w:val="6B8EC0AF"/>
    <w:rsid w:val="6B9EDE4A"/>
    <w:rsid w:val="6BAA0916"/>
    <w:rsid w:val="6BCCAE7F"/>
    <w:rsid w:val="6C10BA75"/>
    <w:rsid w:val="6C2AFBEE"/>
    <w:rsid w:val="6C68D353"/>
    <w:rsid w:val="6CDE9FFC"/>
    <w:rsid w:val="6CDF0D7F"/>
    <w:rsid w:val="6D11C86C"/>
    <w:rsid w:val="6D387E17"/>
    <w:rsid w:val="6D687EE0"/>
    <w:rsid w:val="6DBA03E0"/>
    <w:rsid w:val="6DCC176D"/>
    <w:rsid w:val="6DD36A2C"/>
    <w:rsid w:val="6DEA9159"/>
    <w:rsid w:val="6E04A3B4"/>
    <w:rsid w:val="6E079851"/>
    <w:rsid w:val="6E37A47D"/>
    <w:rsid w:val="6E736603"/>
    <w:rsid w:val="6E7ADDE0"/>
    <w:rsid w:val="6EE71CE6"/>
    <w:rsid w:val="6F158A18"/>
    <w:rsid w:val="6F16DB9D"/>
    <w:rsid w:val="6F2C9E41"/>
    <w:rsid w:val="6F2DD900"/>
    <w:rsid w:val="6F311F7B"/>
    <w:rsid w:val="6F6F3A8D"/>
    <w:rsid w:val="6F9E5D0D"/>
    <w:rsid w:val="6FD96C52"/>
    <w:rsid w:val="6FDB7671"/>
    <w:rsid w:val="6FEE3D96"/>
    <w:rsid w:val="6FF35BE4"/>
    <w:rsid w:val="700BA487"/>
    <w:rsid w:val="702BB475"/>
    <w:rsid w:val="706D3EF9"/>
    <w:rsid w:val="7091AE7C"/>
    <w:rsid w:val="70CA708A"/>
    <w:rsid w:val="712125A3"/>
    <w:rsid w:val="713C4476"/>
    <w:rsid w:val="71786996"/>
    <w:rsid w:val="718C6D58"/>
    <w:rsid w:val="7193E295"/>
    <w:rsid w:val="71A05AFA"/>
    <w:rsid w:val="71C640CE"/>
    <w:rsid w:val="71C8A8CB"/>
    <w:rsid w:val="721515C5"/>
    <w:rsid w:val="7251A2D7"/>
    <w:rsid w:val="725FDBF1"/>
    <w:rsid w:val="726EFDC9"/>
    <w:rsid w:val="7288BFC0"/>
    <w:rsid w:val="72B860B5"/>
    <w:rsid w:val="72D6AC83"/>
    <w:rsid w:val="73086B6C"/>
    <w:rsid w:val="731F6E65"/>
    <w:rsid w:val="733EDDF0"/>
    <w:rsid w:val="7365603E"/>
    <w:rsid w:val="7389F1F1"/>
    <w:rsid w:val="738F78C7"/>
    <w:rsid w:val="74543116"/>
    <w:rsid w:val="7463C3F9"/>
    <w:rsid w:val="746C3673"/>
    <w:rsid w:val="747A93A2"/>
    <w:rsid w:val="74813EEB"/>
    <w:rsid w:val="749D276C"/>
    <w:rsid w:val="749DAF64"/>
    <w:rsid w:val="74A41A9D"/>
    <w:rsid w:val="74B00A58"/>
    <w:rsid w:val="74DC8C21"/>
    <w:rsid w:val="751D0857"/>
    <w:rsid w:val="7550811F"/>
    <w:rsid w:val="75752BC7"/>
    <w:rsid w:val="75BD5E37"/>
    <w:rsid w:val="75F11728"/>
    <w:rsid w:val="7646D805"/>
    <w:rsid w:val="76ABF726"/>
    <w:rsid w:val="76F32720"/>
    <w:rsid w:val="77162A42"/>
    <w:rsid w:val="7794C5DC"/>
    <w:rsid w:val="77A401D8"/>
    <w:rsid w:val="77E626FC"/>
    <w:rsid w:val="77E7088A"/>
    <w:rsid w:val="77E9FBBC"/>
    <w:rsid w:val="77EA3C8C"/>
    <w:rsid w:val="7855DB30"/>
    <w:rsid w:val="7860169B"/>
    <w:rsid w:val="789A9F4E"/>
    <w:rsid w:val="789B02B7"/>
    <w:rsid w:val="793AD689"/>
    <w:rsid w:val="79521EFF"/>
    <w:rsid w:val="7987BFD2"/>
    <w:rsid w:val="798DFA73"/>
    <w:rsid w:val="79977D0C"/>
    <w:rsid w:val="79A6DA3B"/>
    <w:rsid w:val="79CE180C"/>
    <w:rsid w:val="7A25ECF4"/>
    <w:rsid w:val="7A43997B"/>
    <w:rsid w:val="7A5CF7E4"/>
    <w:rsid w:val="7A7CB49B"/>
    <w:rsid w:val="7A93C153"/>
    <w:rsid w:val="7AC3F0D3"/>
    <w:rsid w:val="7AEED189"/>
    <w:rsid w:val="7B4F9373"/>
    <w:rsid w:val="7BACD1FF"/>
    <w:rsid w:val="7C23B3EA"/>
    <w:rsid w:val="7C335BCD"/>
    <w:rsid w:val="7C4B24ED"/>
    <w:rsid w:val="7C63512B"/>
    <w:rsid w:val="7C8E92DD"/>
    <w:rsid w:val="7C99B9F6"/>
    <w:rsid w:val="7D66888D"/>
    <w:rsid w:val="7D890A69"/>
    <w:rsid w:val="7DB893DF"/>
    <w:rsid w:val="7DE4DD9F"/>
    <w:rsid w:val="7E1FEE1C"/>
    <w:rsid w:val="7E35175A"/>
    <w:rsid w:val="7E3DC441"/>
    <w:rsid w:val="7E48DAB1"/>
    <w:rsid w:val="7E776BCA"/>
    <w:rsid w:val="7EBC9C2F"/>
    <w:rsid w:val="7EBD5B74"/>
    <w:rsid w:val="7EE1889D"/>
    <w:rsid w:val="7EE9F7B3"/>
    <w:rsid w:val="7F1888CC"/>
    <w:rsid w:val="7F286604"/>
    <w:rsid w:val="7F361506"/>
    <w:rsid w:val="7F60B35A"/>
    <w:rsid w:val="7FC3643F"/>
    <w:rsid w:val="7FE694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94FE"/>
  <w15:docId w15:val="{196ED442-C507-4961-A588-78787780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E3546"/>
    <w:rPr>
      <w:sz w:val="16"/>
      <w:szCs w:val="16"/>
    </w:rPr>
  </w:style>
  <w:style w:type="paragraph" w:styleId="CommentText">
    <w:name w:val="annotation text"/>
    <w:basedOn w:val="Normal"/>
    <w:link w:val="CommentTextChar"/>
    <w:uiPriority w:val="99"/>
    <w:unhideWhenUsed/>
    <w:rsid w:val="006E3546"/>
    <w:pPr>
      <w:spacing w:after="0" w:line="240" w:lineRule="auto"/>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6E3546"/>
    <w:rPr>
      <w:rFonts w:ascii="Arial" w:eastAsia="Times New Roman" w:hAnsi="Arial" w:cs="Arial"/>
      <w:sz w:val="20"/>
      <w:szCs w:val="20"/>
      <w:lang w:eastAsia="en-AU"/>
    </w:rPr>
  </w:style>
  <w:style w:type="paragraph" w:styleId="ListParagraph">
    <w:name w:val="List Paragraph"/>
    <w:basedOn w:val="Normal"/>
    <w:uiPriority w:val="34"/>
    <w:qFormat/>
    <w:rsid w:val="006E354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E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546"/>
    <w:rPr>
      <w:rFonts w:ascii="Tahoma" w:hAnsi="Tahoma" w:cs="Tahoma"/>
      <w:sz w:val="16"/>
      <w:szCs w:val="16"/>
    </w:rPr>
  </w:style>
  <w:style w:type="paragraph" w:styleId="Title">
    <w:name w:val="Title"/>
    <w:basedOn w:val="Normal"/>
    <w:link w:val="TitleChar"/>
    <w:qFormat/>
    <w:rsid w:val="00CD115A"/>
    <w:pPr>
      <w:spacing w:after="0" w:line="240" w:lineRule="auto"/>
      <w:ind w:left="640" w:hanging="640"/>
      <w:jc w:val="center"/>
    </w:pPr>
    <w:rPr>
      <w:rFonts w:ascii="Palatino" w:eastAsia="Times New Roman" w:hAnsi="Palatino" w:cs="Times New Roman"/>
      <w:b/>
      <w:sz w:val="28"/>
      <w:szCs w:val="20"/>
    </w:rPr>
  </w:style>
  <w:style w:type="character" w:customStyle="1" w:styleId="TitleChar">
    <w:name w:val="Title Char"/>
    <w:basedOn w:val="DefaultParagraphFont"/>
    <w:link w:val="Title"/>
    <w:rsid w:val="00CD115A"/>
    <w:rPr>
      <w:rFonts w:ascii="Palatino" w:eastAsia="Times New Roman" w:hAnsi="Palatino" w:cs="Times New Roman"/>
      <w:b/>
      <w:sz w:val="28"/>
      <w:szCs w:val="20"/>
    </w:rPr>
  </w:style>
  <w:style w:type="paragraph" w:styleId="NormalWeb">
    <w:name w:val="Normal (Web)"/>
    <w:basedOn w:val="Normal"/>
    <w:uiPriority w:val="99"/>
    <w:unhideWhenUsed/>
    <w:rsid w:val="00990D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90D25"/>
    <w:rPr>
      <w:b/>
      <w:bCs/>
    </w:rPr>
  </w:style>
  <w:style w:type="character" w:customStyle="1" w:styleId="apple-converted-space">
    <w:name w:val="apple-converted-space"/>
    <w:basedOn w:val="DefaultParagraphFont"/>
    <w:rsid w:val="00DC1957"/>
  </w:style>
  <w:style w:type="paragraph" w:customStyle="1" w:styleId="DHHSquote">
    <w:name w:val="DHHS quote"/>
    <w:basedOn w:val="Normal"/>
    <w:uiPriority w:val="4"/>
    <w:rsid w:val="00203744"/>
    <w:pPr>
      <w:spacing w:after="120" w:line="270" w:lineRule="atLeast"/>
      <w:ind w:left="397"/>
    </w:pPr>
    <w:rPr>
      <w:rFonts w:ascii="Arial" w:eastAsia="Times" w:hAnsi="Arial" w:cs="Times New Roman"/>
      <w:sz w:val="20"/>
      <w:szCs w:val="18"/>
    </w:rPr>
  </w:style>
  <w:style w:type="character" w:styleId="Hyperlink">
    <w:name w:val="Hyperlink"/>
    <w:basedOn w:val="DefaultParagraphFont"/>
    <w:uiPriority w:val="99"/>
    <w:unhideWhenUsed/>
    <w:rsid w:val="00EE0201"/>
    <w:rPr>
      <w:color w:val="0000FF" w:themeColor="hyperlink"/>
      <w:u w:val="single"/>
    </w:rPr>
  </w:style>
  <w:style w:type="table" w:styleId="TableGrid">
    <w:name w:val="Table Grid"/>
    <w:basedOn w:val="TableNormal"/>
    <w:uiPriority w:val="59"/>
    <w:rsid w:val="00203A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3217"/>
    <w:pPr>
      <w:pBdr>
        <w:top w:val="nil"/>
        <w:left w:val="nil"/>
        <w:bottom w:val="nil"/>
        <w:right w:val="nil"/>
        <w:between w:val="nil"/>
        <w:bar w:val="nil"/>
      </w:pBdr>
    </w:pPr>
    <w:rPr>
      <w:rFonts w:ascii="Calibri" w:eastAsia="Arial Unicode MS" w:hAnsi="Calibri" w:cs="Arial Unicode MS"/>
      <w:color w:val="000000"/>
      <w:u w:color="000000"/>
      <w:bdr w:val="nil"/>
      <w:lang w:val="en-US" w:eastAsia="ja-JP"/>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6DC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1798"/>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1798"/>
    <w:rPr>
      <w:rFonts w:ascii="Arial" w:eastAsia="Times New Roman" w:hAnsi="Arial" w:cs="Arial"/>
      <w:b/>
      <w:bCs/>
      <w:sz w:val="20"/>
      <w:szCs w:val="20"/>
      <w:lang w:eastAsia="en-AU"/>
    </w:rPr>
  </w:style>
  <w:style w:type="paragraph" w:customStyle="1" w:styleId="paragraph">
    <w:name w:val="paragraph"/>
    <w:basedOn w:val="Normal"/>
    <w:rsid w:val="00CF00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F0075"/>
  </w:style>
  <w:style w:type="character" w:customStyle="1" w:styleId="eop">
    <w:name w:val="eop"/>
    <w:basedOn w:val="DefaultParagraphFont"/>
    <w:rsid w:val="00CF0075"/>
  </w:style>
  <w:style w:type="character" w:styleId="Mention">
    <w:name w:val="Mention"/>
    <w:basedOn w:val="DefaultParagraphFont"/>
    <w:uiPriority w:val="99"/>
    <w:unhideWhenUsed/>
    <w:rsid w:val="002C49F7"/>
    <w:rPr>
      <w:color w:val="2B579A"/>
      <w:shd w:val="clear" w:color="auto" w:fill="E6E6E6"/>
    </w:rPr>
  </w:style>
  <w:style w:type="paragraph" w:styleId="Header">
    <w:name w:val="header"/>
    <w:basedOn w:val="Normal"/>
    <w:link w:val="HeaderChar"/>
    <w:uiPriority w:val="99"/>
    <w:unhideWhenUsed/>
    <w:rsid w:val="002F0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090"/>
  </w:style>
  <w:style w:type="paragraph" w:styleId="Footer">
    <w:name w:val="footer"/>
    <w:basedOn w:val="Normal"/>
    <w:link w:val="FooterChar"/>
    <w:uiPriority w:val="99"/>
    <w:unhideWhenUsed/>
    <w:rsid w:val="002F0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090"/>
  </w:style>
  <w:style w:type="paragraph" w:styleId="Revision">
    <w:name w:val="Revision"/>
    <w:hidden/>
    <w:uiPriority w:val="99"/>
    <w:semiHidden/>
    <w:rsid w:val="00DB4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0920">
      <w:bodyDiv w:val="1"/>
      <w:marLeft w:val="0"/>
      <w:marRight w:val="0"/>
      <w:marTop w:val="0"/>
      <w:marBottom w:val="0"/>
      <w:divBdr>
        <w:top w:val="none" w:sz="0" w:space="0" w:color="auto"/>
        <w:left w:val="none" w:sz="0" w:space="0" w:color="auto"/>
        <w:bottom w:val="none" w:sz="0" w:space="0" w:color="auto"/>
        <w:right w:val="none" w:sz="0" w:space="0" w:color="auto"/>
      </w:divBdr>
    </w:div>
    <w:div w:id="450057742">
      <w:bodyDiv w:val="1"/>
      <w:marLeft w:val="0"/>
      <w:marRight w:val="0"/>
      <w:marTop w:val="0"/>
      <w:marBottom w:val="0"/>
      <w:divBdr>
        <w:top w:val="none" w:sz="0" w:space="0" w:color="auto"/>
        <w:left w:val="none" w:sz="0" w:space="0" w:color="auto"/>
        <w:bottom w:val="none" w:sz="0" w:space="0" w:color="auto"/>
        <w:right w:val="none" w:sz="0" w:space="0" w:color="auto"/>
      </w:divBdr>
      <w:divsChild>
        <w:div w:id="678698233">
          <w:marLeft w:val="0"/>
          <w:marRight w:val="0"/>
          <w:marTop w:val="0"/>
          <w:marBottom w:val="0"/>
          <w:divBdr>
            <w:top w:val="none" w:sz="0" w:space="0" w:color="auto"/>
            <w:left w:val="none" w:sz="0" w:space="0" w:color="auto"/>
            <w:bottom w:val="none" w:sz="0" w:space="0" w:color="auto"/>
            <w:right w:val="none" w:sz="0" w:space="0" w:color="auto"/>
          </w:divBdr>
        </w:div>
      </w:divsChild>
    </w:div>
    <w:div w:id="682051022">
      <w:bodyDiv w:val="1"/>
      <w:marLeft w:val="0"/>
      <w:marRight w:val="0"/>
      <w:marTop w:val="0"/>
      <w:marBottom w:val="0"/>
      <w:divBdr>
        <w:top w:val="none" w:sz="0" w:space="0" w:color="auto"/>
        <w:left w:val="none" w:sz="0" w:space="0" w:color="auto"/>
        <w:bottom w:val="none" w:sz="0" w:space="0" w:color="auto"/>
        <w:right w:val="none" w:sz="0" w:space="0" w:color="auto"/>
      </w:divBdr>
    </w:div>
    <w:div w:id="1025986030">
      <w:bodyDiv w:val="1"/>
      <w:marLeft w:val="0"/>
      <w:marRight w:val="0"/>
      <w:marTop w:val="0"/>
      <w:marBottom w:val="0"/>
      <w:divBdr>
        <w:top w:val="none" w:sz="0" w:space="0" w:color="auto"/>
        <w:left w:val="none" w:sz="0" w:space="0" w:color="auto"/>
        <w:bottom w:val="none" w:sz="0" w:space="0" w:color="auto"/>
        <w:right w:val="none" w:sz="0" w:space="0" w:color="auto"/>
      </w:divBdr>
    </w:div>
    <w:div w:id="1205097094">
      <w:bodyDiv w:val="1"/>
      <w:marLeft w:val="0"/>
      <w:marRight w:val="0"/>
      <w:marTop w:val="0"/>
      <w:marBottom w:val="0"/>
      <w:divBdr>
        <w:top w:val="none" w:sz="0" w:space="0" w:color="auto"/>
        <w:left w:val="none" w:sz="0" w:space="0" w:color="auto"/>
        <w:bottom w:val="none" w:sz="0" w:space="0" w:color="auto"/>
        <w:right w:val="none" w:sz="0" w:space="0" w:color="auto"/>
      </w:divBdr>
    </w:div>
    <w:div w:id="1441103770">
      <w:bodyDiv w:val="1"/>
      <w:marLeft w:val="0"/>
      <w:marRight w:val="0"/>
      <w:marTop w:val="0"/>
      <w:marBottom w:val="0"/>
      <w:divBdr>
        <w:top w:val="none" w:sz="0" w:space="0" w:color="auto"/>
        <w:left w:val="none" w:sz="0" w:space="0" w:color="auto"/>
        <w:bottom w:val="none" w:sz="0" w:space="0" w:color="auto"/>
        <w:right w:val="none" w:sz="0" w:space="0" w:color="auto"/>
      </w:divBdr>
      <w:divsChild>
        <w:div w:id="205677303">
          <w:marLeft w:val="0"/>
          <w:marRight w:val="0"/>
          <w:marTop w:val="0"/>
          <w:marBottom w:val="0"/>
          <w:divBdr>
            <w:top w:val="none" w:sz="0" w:space="0" w:color="auto"/>
            <w:left w:val="none" w:sz="0" w:space="0" w:color="auto"/>
            <w:bottom w:val="none" w:sz="0" w:space="0" w:color="auto"/>
            <w:right w:val="none" w:sz="0" w:space="0" w:color="auto"/>
          </w:divBdr>
        </w:div>
      </w:divsChild>
    </w:div>
    <w:div w:id="1472017966">
      <w:bodyDiv w:val="1"/>
      <w:marLeft w:val="0"/>
      <w:marRight w:val="0"/>
      <w:marTop w:val="0"/>
      <w:marBottom w:val="0"/>
      <w:divBdr>
        <w:top w:val="none" w:sz="0" w:space="0" w:color="auto"/>
        <w:left w:val="none" w:sz="0" w:space="0" w:color="auto"/>
        <w:bottom w:val="none" w:sz="0" w:space="0" w:color="auto"/>
        <w:right w:val="none" w:sz="0" w:space="0" w:color="auto"/>
      </w:divBdr>
      <w:divsChild>
        <w:div w:id="637296946">
          <w:marLeft w:val="0"/>
          <w:marRight w:val="0"/>
          <w:marTop w:val="0"/>
          <w:marBottom w:val="0"/>
          <w:divBdr>
            <w:top w:val="none" w:sz="0" w:space="0" w:color="auto"/>
            <w:left w:val="none" w:sz="0" w:space="0" w:color="auto"/>
            <w:bottom w:val="none" w:sz="0" w:space="0" w:color="auto"/>
            <w:right w:val="none" w:sz="0" w:space="0" w:color="auto"/>
          </w:divBdr>
        </w:div>
      </w:divsChild>
    </w:div>
    <w:div w:id="1602228001">
      <w:bodyDiv w:val="1"/>
      <w:marLeft w:val="0"/>
      <w:marRight w:val="0"/>
      <w:marTop w:val="0"/>
      <w:marBottom w:val="0"/>
      <w:divBdr>
        <w:top w:val="none" w:sz="0" w:space="0" w:color="auto"/>
        <w:left w:val="none" w:sz="0" w:space="0" w:color="auto"/>
        <w:bottom w:val="none" w:sz="0" w:space="0" w:color="auto"/>
        <w:right w:val="none" w:sz="0" w:space="0" w:color="auto"/>
      </w:divBdr>
    </w:div>
    <w:div w:id="1866552337">
      <w:bodyDiv w:val="1"/>
      <w:marLeft w:val="0"/>
      <w:marRight w:val="0"/>
      <w:marTop w:val="0"/>
      <w:marBottom w:val="0"/>
      <w:divBdr>
        <w:top w:val="none" w:sz="0" w:space="0" w:color="auto"/>
        <w:left w:val="none" w:sz="0" w:space="0" w:color="auto"/>
        <w:bottom w:val="none" w:sz="0" w:space="0" w:color="auto"/>
        <w:right w:val="none" w:sz="0" w:space="0" w:color="auto"/>
      </w:divBdr>
    </w:div>
    <w:div w:id="2123304018">
      <w:bodyDiv w:val="1"/>
      <w:marLeft w:val="0"/>
      <w:marRight w:val="0"/>
      <w:marTop w:val="0"/>
      <w:marBottom w:val="0"/>
      <w:divBdr>
        <w:top w:val="none" w:sz="0" w:space="0" w:color="auto"/>
        <w:left w:val="none" w:sz="0" w:space="0" w:color="auto"/>
        <w:bottom w:val="none" w:sz="0" w:space="0" w:color="auto"/>
        <w:right w:val="none" w:sz="0" w:space="0" w:color="auto"/>
      </w:divBdr>
      <w:divsChild>
        <w:div w:id="234559122">
          <w:marLeft w:val="0"/>
          <w:marRight w:val="0"/>
          <w:marTop w:val="0"/>
          <w:marBottom w:val="0"/>
          <w:divBdr>
            <w:top w:val="none" w:sz="0" w:space="0" w:color="auto"/>
            <w:left w:val="none" w:sz="0" w:space="0" w:color="auto"/>
            <w:bottom w:val="none" w:sz="0" w:space="0" w:color="auto"/>
            <w:right w:val="none" w:sz="0" w:space="0" w:color="auto"/>
          </w:divBdr>
        </w:div>
        <w:div w:id="93101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yacvic.org.au"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mailto:recruitment@yacvic.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51DC3A16-9EF0-4250-982F-98CBEDD72461}">
    <t:Anchor>
      <t:Comment id="1235458578"/>
    </t:Anchor>
    <t:History>
      <t:Event id="{BC2D4911-7B2C-4BDD-8220-0A33AC6B6610}" time="2022-11-08T09:00:45.839Z">
        <t:Attribution userId="S::kellis@yacvic.org.au::682273e0-ecae-4926-aebb-7b373474e667" userProvider="AD" userName="Katherine Ellis (she/her)"/>
        <t:Anchor>
          <t:Comment id="1235458578"/>
        </t:Anchor>
        <t:Create/>
      </t:Event>
      <t:Event id="{464B7CEB-EA73-4828-8FCA-F8C6FDE2A862}" time="2022-11-08T09:00:45.839Z">
        <t:Attribution userId="S::kellis@yacvic.org.au::682273e0-ecae-4926-aebb-7b373474e667" userProvider="AD" userName="Katherine Ellis (she/her)"/>
        <t:Anchor>
          <t:Comment id="1235458578"/>
        </t:Anchor>
        <t:Assign userId="S::jorr@yacvic.org.au::18ab2e01-bee6-4b69-9bbd-194d34f5f549" userProvider="AD" userName="Jeanine Orr (she/her)"/>
      </t:Event>
      <t:Event id="{C2EF3B02-D80F-47A0-9229-63860CD57251}" time="2022-11-08T09:00:45.839Z">
        <t:Attribution userId="S::kellis@yacvic.org.au::682273e0-ecae-4926-aebb-7b373474e667" userProvider="AD" userName="Katherine Ellis (she/her)"/>
        <t:Anchor>
          <t:Comment id="1235458578"/>
        </t:Anchor>
        <t:SetTitle title="@Jeanine Orr (she/her) this is a massive list . Can you please have a go at combining / elevating some of them?"/>
      </t:Event>
      <t:Event id="{F3533E08-C524-40C9-BD0F-B9D2116B7116}" time="2022-11-10T08:23:10.278Z">
        <t:Attribution userId="S::jorr@yacvic.org.au::18ab2e01-bee6-4b69-9bbd-194d34f5f549" userProvider="AD" userName="Jeanine Orr (she/her)"/>
        <t:Progress percentComplete="100"/>
      </t:Event>
    </t:History>
  </t:Task>
  <t:Task id="{EDE6FB83-C222-49AC-B58E-A1B1213090CA}">
    <t:Anchor>
      <t:Comment id="602810955"/>
    </t:Anchor>
    <t:History>
      <t:Event id="{C5AD65B3-EA5F-4393-986B-1F2EDEAD5593}" time="2022-11-08T09:00:45.839Z">
        <t:Attribution userId="S::kellis@yacvic.org.au::682273e0-ecae-4926-aebb-7b373474e667" userProvider="AD" userName="Katherine Ellis (she/her)"/>
        <t:Anchor>
          <t:Comment id="602810955"/>
        </t:Anchor>
        <t:Create/>
      </t:Event>
      <t:Event id="{1F91736C-5EB0-456A-9346-C167C7CEA537}" time="2022-11-08T09:00:45.839Z">
        <t:Attribution userId="S::kellis@yacvic.org.au::682273e0-ecae-4926-aebb-7b373474e667" userProvider="AD" userName="Katherine Ellis (she/her)"/>
        <t:Anchor>
          <t:Comment id="602810955"/>
        </t:Anchor>
        <t:Assign userId="S::jorr@yacvic.org.au::18ab2e01-bee6-4b69-9bbd-194d34f5f549" userProvider="AD" userName="Jeanine Orr (she/her)"/>
      </t:Event>
      <t:Event id="{41CE78AD-141E-408B-809C-4E6979FE1BF5}" time="2022-11-08T09:00:45.839Z">
        <t:Attribution userId="S::kellis@yacvic.org.au::682273e0-ecae-4926-aebb-7b373474e667" userProvider="AD" userName="Katherine Ellis (she/her)"/>
        <t:Anchor>
          <t:Comment id="602810955"/>
        </t:Anchor>
        <t:SetTitle title="@Jeanine Orr (she/her) this is a massive list . Can you please have a go at combining / elevating some of them?"/>
      </t:Event>
      <t:Event id="{4D399852-041A-469A-A534-9DA64E0DA943}" time="2022-11-10T08:23:29.078Z">
        <t:Attribution userId="S::jorr@yacvic.org.au::18ab2e01-bee6-4b69-9bbd-194d34f5f549" userProvider="AD" userName="Jeanine Orr (she/h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ba25a3-6236-4dfa-8dbd-4dd116c654c7" xsi:nil="true"/>
    <lcf76f155ced4ddcb4097134ff3c332f xmlns="31b7a9da-3357-4116-9eca-cfe9a4015bcc">
      <Terms xmlns="http://schemas.microsoft.com/office/infopath/2007/PartnerControls"/>
    </lcf76f155ced4ddcb4097134ff3c332f>
    <SharedWithUsers xmlns="74ba25a3-6236-4dfa-8dbd-4dd116c654c7">
      <UserInfo>
        <DisplayName>Julia Baron (she/her)</DisplayName>
        <AccountId>687</AccountId>
        <AccountType/>
      </UserInfo>
      <UserInfo>
        <DisplayName>Jeanine Orr (she/her)</DisplayName>
        <AccountId>2100</AccountId>
        <AccountType/>
      </UserInfo>
      <UserInfo>
        <DisplayName>Katherine Ellis (she/her)</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1598D61CB634EBEAC8900E0D7ABED" ma:contentTypeVersion="18" ma:contentTypeDescription="Create a new document." ma:contentTypeScope="" ma:versionID="7a2b3a6c34baa1997db53804337472a1">
  <xsd:schema xmlns:xsd="http://www.w3.org/2001/XMLSchema" xmlns:xs="http://www.w3.org/2001/XMLSchema" xmlns:p="http://schemas.microsoft.com/office/2006/metadata/properties" xmlns:ns2="31b7a9da-3357-4116-9eca-cfe9a4015bcc" xmlns:ns3="74ba25a3-6236-4dfa-8dbd-4dd116c654c7" targetNamespace="http://schemas.microsoft.com/office/2006/metadata/properties" ma:root="true" ma:fieldsID="145e6a2b6d74e63e1eedd00fa0cc2fb1" ns2:_="" ns3:_="">
    <xsd:import namespace="31b7a9da-3357-4116-9eca-cfe9a4015bcc"/>
    <xsd:import namespace="74ba25a3-6236-4dfa-8dbd-4dd116c6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7a9da-3357-4116-9eca-cfe9a4015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a25a3-6236-4dfa-8dbd-4dd116c654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da7f40-0109-4e07-aa1d-b82a403fe563}" ma:internalName="TaxCatchAll" ma:showField="CatchAllData" ma:web="74ba25a3-6236-4dfa-8dbd-4dd116c6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55F0-2A79-4E8E-B54A-04CF72FFF45F}">
  <ds:schemaRefs>
    <ds:schemaRef ds:uri="http://schemas.microsoft.com/office/2006/metadata/properties"/>
    <ds:schemaRef ds:uri="http://schemas.microsoft.com/office/infopath/2007/PartnerControls"/>
    <ds:schemaRef ds:uri="74ba25a3-6236-4dfa-8dbd-4dd116c654c7"/>
    <ds:schemaRef ds:uri="31b7a9da-3357-4116-9eca-cfe9a4015bcc"/>
  </ds:schemaRefs>
</ds:datastoreItem>
</file>

<file path=customXml/itemProps2.xml><?xml version="1.0" encoding="utf-8"?>
<ds:datastoreItem xmlns:ds="http://schemas.openxmlformats.org/officeDocument/2006/customXml" ds:itemID="{E977066D-6740-4C6C-95F7-925CCE1BF872}">
  <ds:schemaRefs>
    <ds:schemaRef ds:uri="http://schemas.microsoft.com/sharepoint/v3/contenttype/forms"/>
  </ds:schemaRefs>
</ds:datastoreItem>
</file>

<file path=customXml/itemProps3.xml><?xml version="1.0" encoding="utf-8"?>
<ds:datastoreItem xmlns:ds="http://schemas.openxmlformats.org/officeDocument/2006/customXml" ds:itemID="{C70EDA12-1140-4E81-B23A-6DDAC251E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7a9da-3357-4116-9eca-cfe9a4015bcc"/>
    <ds:schemaRef ds:uri="74ba25a3-6236-4dfa-8dbd-4dd116c6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Leahy</dc:creator>
  <cp:keywords/>
  <cp:lastModifiedBy>Jeanine Orr (she/her)</cp:lastModifiedBy>
  <cp:revision>4</cp:revision>
  <cp:lastPrinted>2016-06-15T05:35:00Z</cp:lastPrinted>
  <dcterms:created xsi:type="dcterms:W3CDTF">2024-08-08T02:13:00Z</dcterms:created>
  <dcterms:modified xsi:type="dcterms:W3CDTF">2024-08-08T04:08:00Z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0x0101002F41598D61CB634EBEAC8900E0D7ABED</vt:lpwstr>
  </property>
  <property fmtid="{D5CDD505-2E9C-101B-9397-08002B2CF9AE}" pid="3" name="MediaServiceImageTags">
    <vt:lpwstr/>
  </property>
</Properties>
</file>