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7439" w14:textId="310BC0EC" w:rsidR="007C55BF" w:rsidRDefault="006565C7">
      <w:r>
        <w:t>Ways to say no – accessible</w:t>
      </w:r>
    </w:p>
    <w:p w14:paraId="37EFCC78" w14:textId="77777777" w:rsidR="006565C7" w:rsidRDefault="006565C7"/>
    <w:p w14:paraId="6159971E" w14:textId="2D8B14D7" w:rsidR="006565C7" w:rsidRDefault="006565C7" w:rsidP="006565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arla" w:eastAsiaTheme="majorEastAsia" w:hAnsi="Karla" w:cs="Segoe UI"/>
        </w:rPr>
      </w:pPr>
      <w:r>
        <w:rPr>
          <w:rStyle w:val="normaltextrun"/>
          <w:rFonts w:ascii="Karla" w:eastAsiaTheme="majorEastAsia" w:hAnsi="Karla" w:cs="Segoe UI"/>
        </w:rPr>
        <w:t>‘After having some time to think about the opportunity, I don’t feel comfortable to share my lived experience in this context. I’d be happy to speak about my community or young people more generally though.’</w:t>
      </w:r>
    </w:p>
    <w:p w14:paraId="05CB0513" w14:textId="77777777" w:rsidR="006565C7" w:rsidRDefault="006565C7" w:rsidP="006565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074712" w14:textId="57AB9DF1" w:rsidR="006565C7" w:rsidRDefault="006565C7" w:rsidP="006565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arla" w:eastAsiaTheme="majorEastAsia" w:hAnsi="Karla" w:cs="Segoe UI"/>
        </w:rPr>
      </w:pPr>
      <w:r>
        <w:rPr>
          <w:rStyle w:val="normaltextrun"/>
          <w:rFonts w:ascii="Karla" w:eastAsiaTheme="majorEastAsia" w:hAnsi="Karla" w:cs="Segoe UI"/>
        </w:rPr>
        <w:t>‘I appreciate being asked to be involved in this opportunity, but I’m not feeling up to sharing my lived experience at the moment</w:t>
      </w:r>
      <w:r>
        <w:rPr>
          <w:rStyle w:val="normaltextrun"/>
          <w:rFonts w:ascii="Karla" w:eastAsiaTheme="majorEastAsia" w:hAnsi="Karla" w:cs="Segoe UI"/>
        </w:rPr>
        <w:t>.</w:t>
      </w:r>
      <w:r>
        <w:rPr>
          <w:rStyle w:val="normaltextrun"/>
          <w:rFonts w:ascii="Karla" w:eastAsiaTheme="majorEastAsia" w:hAnsi="Karla" w:cs="Segoe UI"/>
        </w:rPr>
        <w:t>’</w:t>
      </w:r>
    </w:p>
    <w:p w14:paraId="6B08FB94" w14:textId="77777777" w:rsidR="006565C7" w:rsidRDefault="006565C7" w:rsidP="006565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33E49F7" w14:textId="77777777" w:rsidR="006565C7" w:rsidRDefault="006565C7" w:rsidP="006565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Karla" w:eastAsiaTheme="majorEastAsia" w:hAnsi="Karla" w:cs="Segoe UI"/>
        </w:rPr>
        <w:t xml:space="preserve">‘This opportunity doesn’t feel right for me now but thank you for thinking of me.’ </w:t>
      </w:r>
      <w:r>
        <w:rPr>
          <w:rStyle w:val="eop"/>
          <w:rFonts w:ascii="Karla" w:eastAsiaTheme="majorEastAsia" w:hAnsi="Karla" w:cs="Segoe UI"/>
        </w:rPr>
        <w:t> </w:t>
      </w:r>
    </w:p>
    <w:p w14:paraId="13BC0937" w14:textId="77777777" w:rsidR="006565C7" w:rsidRDefault="006565C7"/>
    <w:sectPr w:rsidR="00656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C7"/>
    <w:rsid w:val="006565C7"/>
    <w:rsid w:val="007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50DF"/>
  <w15:chartTrackingRefBased/>
  <w15:docId w15:val="{06DFC1D2-80A5-47C9-9B56-470D578A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rla" w:eastAsiaTheme="minorHAnsi" w:hAnsi="Karla" w:cstheme="minorBidi"/>
        <w:bCs/>
        <w:kern w:val="2"/>
        <w:sz w:val="24"/>
        <w:szCs w:val="28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5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5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5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5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5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5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5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5C7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5C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5C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5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5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5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5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5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5C7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5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5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5C7"/>
    <w:rPr>
      <w:b/>
      <w:bCs w:val="0"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5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6565C7"/>
  </w:style>
  <w:style w:type="character" w:customStyle="1" w:styleId="eop">
    <w:name w:val="eop"/>
    <w:basedOn w:val="DefaultParagraphFont"/>
    <w:rsid w:val="0065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Sarona Sagele (she/her)</dc:creator>
  <cp:keywords/>
  <dc:description/>
  <cp:lastModifiedBy>Sarona Sagele (she/her)</cp:lastModifiedBy>
  <cp:revision>1</cp:revision>
  <dcterms:created xsi:type="dcterms:W3CDTF">2024-04-10T03:16:00Z</dcterms:created>
  <dcterms:modified xsi:type="dcterms:W3CDTF">2024-04-10T03:17:00Z</dcterms:modified>
</cp:coreProperties>
</file>